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3B136" w14:textId="45915B72" w:rsidR="00815FCF" w:rsidRDefault="008534E7" w:rsidP="00815FCF">
      <w:pPr>
        <w:spacing w:after="0" w:line="240" w:lineRule="auto"/>
        <w:jc w:val="center"/>
        <w:rPr>
          <w:rFonts w:eastAsia="Times New Roman" w:cs="Arial"/>
          <w:b/>
          <w:sz w:val="28"/>
          <w:szCs w:val="28"/>
        </w:rPr>
      </w:pPr>
      <w:r>
        <w:rPr>
          <w:rFonts w:eastAsia="Times New Roman" w:cs="Arial"/>
          <w:b/>
          <w:sz w:val="28"/>
          <w:szCs w:val="28"/>
        </w:rPr>
        <w:t>ORCHARD PARK COMMUNITY COUNCIL</w:t>
      </w:r>
    </w:p>
    <w:p w14:paraId="6054402F" w14:textId="77777777" w:rsidR="00B74156" w:rsidRPr="00D06620" w:rsidRDefault="00B74156"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13D419B2" w14:textId="77777777" w:rsidR="00DB7C36" w:rsidRPr="00D06620" w:rsidRDefault="00DB7C36" w:rsidP="00815FCF">
      <w:pPr>
        <w:overflowPunct w:val="0"/>
        <w:autoSpaceDE w:val="0"/>
        <w:autoSpaceDN w:val="0"/>
        <w:adjustRightInd w:val="0"/>
        <w:spacing w:after="0" w:line="240" w:lineRule="auto"/>
        <w:jc w:val="center"/>
        <w:textAlignment w:val="baseline"/>
        <w:rPr>
          <w:rFonts w:eastAsia="Times New Roman" w:cs="Arial"/>
          <w:b/>
          <w:szCs w:val="21"/>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7"/>
      </w:tblGrid>
      <w:tr w:rsidR="00365B4F" w:rsidRPr="00D06620" w14:paraId="71AFFCED" w14:textId="77777777" w:rsidTr="00365B4F">
        <w:tc>
          <w:tcPr>
            <w:tcW w:w="9067" w:type="dxa"/>
          </w:tcPr>
          <w:p w14:paraId="26F0F326" w14:textId="77777777" w:rsidR="00365B4F" w:rsidRPr="00D06620" w:rsidRDefault="00365B4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365B4F" w:rsidRPr="00D06620" w14:paraId="103019AE" w14:textId="77777777" w:rsidTr="00365B4F">
        <w:tc>
          <w:tcPr>
            <w:tcW w:w="9067" w:type="dxa"/>
          </w:tcPr>
          <w:p w14:paraId="078702AB" w14:textId="77777777" w:rsidR="00365B4F" w:rsidRPr="00D06620" w:rsidRDefault="00365B4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365B4F" w:rsidRPr="00D06620" w:rsidRDefault="00365B4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02E20A6" w:rsidR="00365B4F" w:rsidRPr="00D06620" w:rsidRDefault="00365B4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12 June 2025</w:t>
            </w:r>
          </w:p>
          <w:p w14:paraId="22091A18" w14:textId="77777777" w:rsidR="00365B4F" w:rsidRDefault="00365B4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777FF4A7" w14:textId="77777777" w:rsidR="00365B4F" w:rsidRDefault="00365B4F" w:rsidP="00743C17">
            <w:pPr>
              <w:overflowPunct w:val="0"/>
              <w:autoSpaceDE w:val="0"/>
              <w:autoSpaceDN w:val="0"/>
              <w:adjustRightInd w:val="0"/>
              <w:spacing w:after="0" w:line="240" w:lineRule="auto"/>
              <w:contextualSpacing/>
              <w:textAlignment w:val="baseline"/>
              <w:rPr>
                <w:rFonts w:eastAsia="Times New Roman" w:cs="Arial"/>
                <w:b/>
                <w:sz w:val="18"/>
                <w:szCs w:val="18"/>
              </w:rPr>
            </w:pPr>
          </w:p>
          <w:p w14:paraId="523ACB9B" w14:textId="6271E768" w:rsidR="00365B4F" w:rsidRPr="00D06620" w:rsidRDefault="00365B4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25,</w:t>
            </w:r>
            <w:r w:rsidRPr="00D06620">
              <w:rPr>
                <w:rFonts w:eastAsia="Times New Roman" w:cs="Arial"/>
                <w:b/>
                <w:sz w:val="18"/>
                <w:szCs w:val="18"/>
              </w:rPr>
              <w:t xml:space="preserve"> these documents will be available on reasonable notice by application to:</w:t>
            </w:r>
          </w:p>
          <w:p w14:paraId="34A1DEB0" w14:textId="77777777" w:rsidR="00365B4F" w:rsidRPr="00D06620" w:rsidRDefault="00365B4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4F88AC0D" w:rsidR="00365B4F" w:rsidRDefault="00365B4F" w:rsidP="003A481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Victoria McNeill, Clerk &amp; RFO, Orchard Park Community Council, Central Avenue, Orchard Park, Cambridge CB4 2EZ</w:t>
            </w:r>
          </w:p>
          <w:p w14:paraId="3FCA31D1" w14:textId="70825F69" w:rsidR="00365B4F" w:rsidRPr="00D06620" w:rsidRDefault="00365B4F" w:rsidP="003A481B">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clerk@orchardpark.gov.uk</w:t>
            </w:r>
          </w:p>
          <w:p w14:paraId="38E7898C" w14:textId="77777777" w:rsidR="00365B4F" w:rsidRPr="00D06620" w:rsidRDefault="00365B4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0DD34479" w:rsidR="00365B4F" w:rsidRPr="00DF7B88" w:rsidRDefault="00365B4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D06620">
              <w:rPr>
                <w:rFonts w:eastAsia="Times New Roman" w:cs="Arial"/>
                <w:sz w:val="18"/>
                <w:szCs w:val="18"/>
              </w:rPr>
              <w:t xml:space="preserve">commencing on </w:t>
            </w:r>
            <w:r w:rsidRPr="00DF7B88">
              <w:rPr>
                <w:rFonts w:eastAsia="Times New Roman" w:cs="Arial"/>
                <w:b/>
                <w:bCs/>
                <w:sz w:val="18"/>
                <w:szCs w:val="18"/>
              </w:rPr>
              <w:t>Thursday 12 June 2025</w:t>
            </w:r>
            <w:r w:rsidRPr="00D06620">
              <w:rPr>
                <w:rFonts w:eastAsia="Times New Roman" w:cs="Arial"/>
                <w:sz w:val="18"/>
                <w:szCs w:val="18"/>
              </w:rPr>
              <w:t xml:space="preserve"> </w:t>
            </w:r>
            <w:r>
              <w:rPr>
                <w:rFonts w:eastAsia="Times New Roman" w:cs="Arial"/>
                <w:sz w:val="18"/>
                <w:szCs w:val="18"/>
              </w:rPr>
              <w:t xml:space="preserve">and ending on </w:t>
            </w:r>
            <w:r w:rsidRPr="00DF7B88">
              <w:rPr>
                <w:rFonts w:eastAsia="Times New Roman" w:cs="Arial"/>
                <w:b/>
                <w:bCs/>
                <w:sz w:val="18"/>
                <w:szCs w:val="18"/>
              </w:rPr>
              <w:t>Wednesday 23 July 2025</w:t>
            </w:r>
          </w:p>
          <w:p w14:paraId="6DDBFF84" w14:textId="77777777" w:rsidR="00365B4F" w:rsidRPr="00D06620" w:rsidRDefault="00365B4F" w:rsidP="00DF7B88">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2BE6623E" w14:textId="77777777" w:rsidR="00365B4F" w:rsidRPr="00D06620" w:rsidRDefault="00365B4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365B4F" w:rsidRPr="00D06620" w:rsidRDefault="00365B4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365B4F" w:rsidRPr="00D06620" w:rsidRDefault="00365B4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365B4F" w:rsidRPr="00D06620" w:rsidRDefault="00365B4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365B4F" w:rsidRPr="00D06620" w:rsidRDefault="00365B4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365B4F" w:rsidRPr="00D06620" w:rsidRDefault="00365B4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365B4F" w:rsidRPr="00D06620" w:rsidRDefault="00365B4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365B4F" w:rsidRPr="00D06620" w:rsidRDefault="00365B4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365B4F" w:rsidRPr="00D06620" w:rsidRDefault="00365B4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365B4F" w:rsidRPr="00D06620" w:rsidRDefault="00365B4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79D60A8E" w:rsidR="00365B4F" w:rsidRPr="00D06620" w:rsidRDefault="00365B4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365B4F" w:rsidRPr="00D06620" w:rsidRDefault="00365B4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365B4F" w:rsidRPr="00AF05D5" w:rsidRDefault="00365B4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365B4F" w:rsidRDefault="00365B4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365B4F" w:rsidRPr="00AF05D5" w:rsidRDefault="00365B4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4B4D86F" w:rsidR="00365B4F" w:rsidRPr="00D06620" w:rsidRDefault="00365B4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Pr>
                <w:rFonts w:eastAsia="Times New Roman" w:cs="Arial"/>
                <w:b/>
                <w:sz w:val="18"/>
                <w:szCs w:val="18"/>
              </w:rPr>
              <w:t>Victoria McNeill, Clerk &amp;RFO, Orchard Park Community Council</w:t>
            </w:r>
          </w:p>
          <w:p w14:paraId="74144341" w14:textId="77777777" w:rsidR="00365B4F" w:rsidRPr="00D06620" w:rsidRDefault="00365B4F"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77777777" w:rsidR="00815FCF" w:rsidRDefault="00815FCF" w:rsidP="00815FCF">
      <w:pPr>
        <w:jc w:val="left"/>
      </w:pPr>
    </w:p>
    <w:p w14:paraId="232BEEC1" w14:textId="77777777" w:rsidR="00DB7C36" w:rsidRDefault="00DB7C36"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4A70F594" w14:textId="77777777" w:rsidR="00DB7C36" w:rsidRDefault="00DB7C36"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4F89B0AD" w14:textId="77777777" w:rsidR="00DB7C36" w:rsidRDefault="00DB7C36"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21BB05FC" w14:textId="77777777" w:rsidR="00DB7C36" w:rsidRDefault="00DB7C36"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866D427" w14:textId="704BA9B9"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635E3"/>
    <w:rsid w:val="00096BFF"/>
    <w:rsid w:val="00106141"/>
    <w:rsid w:val="0010748D"/>
    <w:rsid w:val="0018345F"/>
    <w:rsid w:val="0026104F"/>
    <w:rsid w:val="00270726"/>
    <w:rsid w:val="00327515"/>
    <w:rsid w:val="00365B4F"/>
    <w:rsid w:val="003946F1"/>
    <w:rsid w:val="003A481B"/>
    <w:rsid w:val="003D2B77"/>
    <w:rsid w:val="003F371A"/>
    <w:rsid w:val="00407D8C"/>
    <w:rsid w:val="00414553"/>
    <w:rsid w:val="004D0424"/>
    <w:rsid w:val="004E74B5"/>
    <w:rsid w:val="00500F4D"/>
    <w:rsid w:val="0050557D"/>
    <w:rsid w:val="0054603A"/>
    <w:rsid w:val="005A520D"/>
    <w:rsid w:val="006074C4"/>
    <w:rsid w:val="00616EE3"/>
    <w:rsid w:val="0067705C"/>
    <w:rsid w:val="006D6735"/>
    <w:rsid w:val="006F2BF0"/>
    <w:rsid w:val="006F3888"/>
    <w:rsid w:val="00745FCF"/>
    <w:rsid w:val="007B431A"/>
    <w:rsid w:val="00805A33"/>
    <w:rsid w:val="00812765"/>
    <w:rsid w:val="00815FCF"/>
    <w:rsid w:val="008534E7"/>
    <w:rsid w:val="00874EFA"/>
    <w:rsid w:val="00917CA8"/>
    <w:rsid w:val="00921065"/>
    <w:rsid w:val="00A07094"/>
    <w:rsid w:val="00B53912"/>
    <w:rsid w:val="00B74156"/>
    <w:rsid w:val="00BF3571"/>
    <w:rsid w:val="00C0004C"/>
    <w:rsid w:val="00C24E66"/>
    <w:rsid w:val="00C4713C"/>
    <w:rsid w:val="00C551EB"/>
    <w:rsid w:val="00C644E5"/>
    <w:rsid w:val="00D418B8"/>
    <w:rsid w:val="00D5498D"/>
    <w:rsid w:val="00D73359"/>
    <w:rsid w:val="00DB7C36"/>
    <w:rsid w:val="00DD06D0"/>
    <w:rsid w:val="00DF1067"/>
    <w:rsid w:val="00DF7B88"/>
    <w:rsid w:val="00E11434"/>
    <w:rsid w:val="00E21C21"/>
    <w:rsid w:val="00E70583"/>
    <w:rsid w:val="00EA2CE3"/>
    <w:rsid w:val="00ED40C2"/>
    <w:rsid w:val="00F26604"/>
    <w:rsid w:val="00F60A77"/>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1707</Words>
  <Characters>9733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Clerk</cp:lastModifiedBy>
  <cp:revision>2</cp:revision>
  <dcterms:created xsi:type="dcterms:W3CDTF">2025-06-12T09:41:00Z</dcterms:created>
  <dcterms:modified xsi:type="dcterms:W3CDTF">2025-06-12T09:41:00Z</dcterms:modified>
</cp:coreProperties>
</file>