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58AE16" w14:textId="487C21CD" w:rsidR="00505491" w:rsidRDefault="00505491" w:rsidP="00505491">
      <w:pPr>
        <w:jc w:val="right"/>
        <w:rPr>
          <w:b/>
          <w:bCs/>
          <w:sz w:val="28"/>
          <w:szCs w:val="28"/>
        </w:rPr>
      </w:pPr>
      <w:r>
        <w:rPr>
          <w:b/>
          <w:bCs/>
          <w:noProof/>
          <w:sz w:val="28"/>
          <w:szCs w:val="28"/>
        </w:rPr>
        <w:drawing>
          <wp:inline distT="0" distB="0" distL="0" distR="0" wp14:anchorId="5D299920" wp14:editId="06D7D897">
            <wp:extent cx="2174875" cy="869950"/>
            <wp:effectExtent l="0" t="0" r="0" b="6350"/>
            <wp:docPr id="1139654681"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654681" name="Picture 1" descr="A close-up of a logo&#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2174875" cy="869950"/>
                    </a:xfrm>
                    <a:prstGeom prst="rect">
                      <a:avLst/>
                    </a:prstGeom>
                  </pic:spPr>
                </pic:pic>
              </a:graphicData>
            </a:graphic>
          </wp:inline>
        </w:drawing>
      </w:r>
    </w:p>
    <w:p w14:paraId="48C9EA1C" w14:textId="77777777" w:rsidR="00505491" w:rsidRDefault="00505491" w:rsidP="00CA451A">
      <w:pPr>
        <w:jc w:val="center"/>
        <w:rPr>
          <w:b/>
          <w:bCs/>
          <w:sz w:val="28"/>
          <w:szCs w:val="28"/>
        </w:rPr>
      </w:pPr>
    </w:p>
    <w:p w14:paraId="18C1E5C3" w14:textId="77777777" w:rsidR="00505491" w:rsidRDefault="00505491" w:rsidP="00CA451A">
      <w:pPr>
        <w:jc w:val="center"/>
        <w:rPr>
          <w:b/>
          <w:bCs/>
          <w:sz w:val="28"/>
          <w:szCs w:val="28"/>
        </w:rPr>
      </w:pPr>
    </w:p>
    <w:p w14:paraId="36C7ECD9" w14:textId="527879B2" w:rsidR="00A4311D" w:rsidRDefault="00CA451A" w:rsidP="00CA451A">
      <w:pPr>
        <w:jc w:val="center"/>
        <w:rPr>
          <w:b/>
          <w:bCs/>
          <w:sz w:val="28"/>
          <w:szCs w:val="28"/>
        </w:rPr>
      </w:pPr>
      <w:r w:rsidRPr="00CA451A">
        <w:rPr>
          <w:b/>
          <w:bCs/>
          <w:sz w:val="28"/>
          <w:szCs w:val="28"/>
        </w:rPr>
        <w:t>Privacy notice</w:t>
      </w:r>
      <w:r w:rsidR="005E62D8">
        <w:rPr>
          <w:b/>
          <w:bCs/>
          <w:sz w:val="28"/>
          <w:szCs w:val="28"/>
        </w:rPr>
        <w:t xml:space="preserve"> for </w:t>
      </w:r>
      <w:r w:rsidR="00F11143">
        <w:rPr>
          <w:b/>
          <w:bCs/>
          <w:sz w:val="28"/>
          <w:szCs w:val="28"/>
        </w:rPr>
        <w:t xml:space="preserve">residents of Orchard Park and </w:t>
      </w:r>
      <w:r w:rsidR="005E62D8">
        <w:rPr>
          <w:b/>
          <w:bCs/>
          <w:sz w:val="28"/>
          <w:szCs w:val="28"/>
        </w:rPr>
        <w:t>customers</w:t>
      </w:r>
      <w:r w:rsidR="00505491">
        <w:rPr>
          <w:b/>
          <w:bCs/>
          <w:sz w:val="28"/>
          <w:szCs w:val="28"/>
        </w:rPr>
        <w:t xml:space="preserve"> </w:t>
      </w:r>
      <w:r w:rsidR="00D62B14">
        <w:rPr>
          <w:b/>
          <w:bCs/>
          <w:sz w:val="28"/>
          <w:szCs w:val="28"/>
        </w:rPr>
        <w:t xml:space="preserve">of </w:t>
      </w:r>
      <w:r w:rsidR="00CA0BE0">
        <w:rPr>
          <w:b/>
          <w:bCs/>
          <w:sz w:val="28"/>
          <w:szCs w:val="28"/>
        </w:rPr>
        <w:t>Orchard Park Community</w:t>
      </w:r>
      <w:r w:rsidR="00D62B14">
        <w:rPr>
          <w:b/>
          <w:bCs/>
          <w:sz w:val="28"/>
          <w:szCs w:val="28"/>
        </w:rPr>
        <w:t xml:space="preserve"> Council</w:t>
      </w:r>
    </w:p>
    <w:p w14:paraId="482681FE" w14:textId="77777777" w:rsidR="00D62B14" w:rsidRDefault="00D62B14" w:rsidP="00CA451A">
      <w:pPr>
        <w:jc w:val="center"/>
        <w:rPr>
          <w:b/>
          <w:bCs/>
          <w:sz w:val="28"/>
          <w:szCs w:val="28"/>
        </w:rPr>
      </w:pPr>
    </w:p>
    <w:p w14:paraId="5EB8CA36" w14:textId="77777777" w:rsidR="00D62B14" w:rsidRPr="00CA451A" w:rsidRDefault="00D62B14" w:rsidP="00CA451A">
      <w:pPr>
        <w:jc w:val="center"/>
        <w:rPr>
          <w:b/>
          <w:bCs/>
          <w:sz w:val="28"/>
          <w:szCs w:val="28"/>
        </w:rPr>
      </w:pPr>
    </w:p>
    <w:p w14:paraId="3CFAC5AB" w14:textId="7B7DFD3F" w:rsidR="00D62B14" w:rsidRDefault="00505491" w:rsidP="00D62B14">
      <w:pPr>
        <w:pStyle w:val="ListParagraph"/>
        <w:numPr>
          <w:ilvl w:val="0"/>
          <w:numId w:val="1"/>
        </w:numPr>
      </w:pPr>
      <w:r w:rsidRPr="00D62B14">
        <w:rPr>
          <w:b/>
          <w:bCs/>
        </w:rPr>
        <w:t>Your personal data – what is it?</w:t>
      </w:r>
      <w:r>
        <w:t xml:space="preserve"> </w:t>
      </w:r>
    </w:p>
    <w:p w14:paraId="424F92E8" w14:textId="77777777" w:rsidR="00D62B14" w:rsidRDefault="00505491" w:rsidP="00D62B14">
      <w:pPr>
        <w:pStyle w:val="ListParagraph"/>
        <w:ind w:left="720"/>
      </w:pPr>
      <w:r>
        <w:t xml:space="preserve">Personal data relates to a living individual who can be identified from that data. Identification can be by the information alone or in conjunction with any other information in the data controller’s possession or likely to come into such possession. The processing of personal data is governed by the General Data Protection Regulation (the “GDPR”). </w:t>
      </w:r>
    </w:p>
    <w:p w14:paraId="61DC27A2" w14:textId="55E95402" w:rsidR="00636C3D" w:rsidRDefault="00505491" w:rsidP="00636C3D">
      <w:pPr>
        <w:pStyle w:val="ListParagraph"/>
        <w:numPr>
          <w:ilvl w:val="0"/>
          <w:numId w:val="1"/>
        </w:numPr>
      </w:pPr>
      <w:r w:rsidRPr="00636C3D">
        <w:rPr>
          <w:b/>
          <w:bCs/>
        </w:rPr>
        <w:t>Who are we?</w:t>
      </w:r>
      <w:r>
        <w:t xml:space="preserve"> </w:t>
      </w:r>
    </w:p>
    <w:p w14:paraId="3A4EDB82" w14:textId="77777777" w:rsidR="00636C3D" w:rsidRDefault="00636C3D" w:rsidP="00636C3D">
      <w:pPr>
        <w:pStyle w:val="ListParagraph"/>
        <w:ind w:left="720"/>
      </w:pPr>
      <w:r>
        <w:t>Orchard Park Community</w:t>
      </w:r>
      <w:r w:rsidR="00505491">
        <w:t xml:space="preserve"> Council is the data controller (contact details below). This means it decides how your personal data is processed and for what purposes. </w:t>
      </w:r>
    </w:p>
    <w:p w14:paraId="2727B04C" w14:textId="38A3220F" w:rsidR="00636C3D" w:rsidRDefault="00505491" w:rsidP="00636C3D">
      <w:pPr>
        <w:pStyle w:val="ListParagraph"/>
        <w:numPr>
          <w:ilvl w:val="0"/>
          <w:numId w:val="1"/>
        </w:numPr>
      </w:pPr>
      <w:r w:rsidRPr="00636C3D">
        <w:rPr>
          <w:b/>
          <w:bCs/>
        </w:rPr>
        <w:t>How do we process your personal data?</w:t>
      </w:r>
      <w:r>
        <w:t xml:space="preserve"> </w:t>
      </w:r>
    </w:p>
    <w:p w14:paraId="45DF3061" w14:textId="54F03561" w:rsidR="0047341C" w:rsidRDefault="00636C3D" w:rsidP="00636C3D">
      <w:pPr>
        <w:ind w:left="720"/>
      </w:pPr>
      <w:r>
        <w:t>Orchard Park Community</w:t>
      </w:r>
      <w:r w:rsidR="00505491">
        <w:t xml:space="preserve"> Council complies with its obligations under the “GDPR” by keeping personal data up to date; by storing and destroying it securely; by not collecting or retaining excessive amounts of data; by protecting personal data from loss, misuse, unauthorised </w:t>
      </w:r>
      <w:proofErr w:type="gramStart"/>
      <w:r w:rsidR="00505491">
        <w:t>access</w:t>
      </w:r>
      <w:proofErr w:type="gramEnd"/>
      <w:r w:rsidR="00505491">
        <w:t xml:space="preserve"> and disclosure and by ensuring that appropriate technical measures are in place to protect personal data. We use your personal data for the following purposes: </w:t>
      </w:r>
    </w:p>
    <w:p w14:paraId="164FF1DF" w14:textId="77777777" w:rsidR="006E7958" w:rsidRDefault="006E7958" w:rsidP="006E7958"/>
    <w:p w14:paraId="02DC0945" w14:textId="77777777" w:rsidR="006E7958" w:rsidRDefault="00505491" w:rsidP="006E7958">
      <w:pPr>
        <w:ind w:left="720"/>
      </w:pPr>
      <w:r>
        <w:t xml:space="preserve">To enable us to provide a public service for the benefit of the </w:t>
      </w:r>
      <w:r w:rsidR="0047341C">
        <w:t xml:space="preserve">residents of Orchard </w:t>
      </w:r>
      <w:proofErr w:type="gramStart"/>
      <w:r w:rsidR="0047341C">
        <w:t>Park</w:t>
      </w:r>
      <w:r>
        <w:t>;</w:t>
      </w:r>
      <w:proofErr w:type="gramEnd"/>
    </w:p>
    <w:p w14:paraId="339A016F" w14:textId="6860A114" w:rsidR="00267219" w:rsidRDefault="00267219" w:rsidP="006E7958">
      <w:pPr>
        <w:ind w:left="720"/>
      </w:pPr>
      <w:r>
        <w:t xml:space="preserve">To enable you to hire our </w:t>
      </w:r>
      <w:proofErr w:type="gramStart"/>
      <w:r>
        <w:t>facilities</w:t>
      </w:r>
      <w:r w:rsidR="00D36CA9">
        <w:t>;</w:t>
      </w:r>
      <w:proofErr w:type="gramEnd"/>
    </w:p>
    <w:p w14:paraId="0734080C" w14:textId="34B15A25" w:rsidR="0047341C" w:rsidRDefault="00505491" w:rsidP="006E7958">
      <w:pPr>
        <w:ind w:left="720"/>
      </w:pPr>
      <w:r>
        <w:t xml:space="preserve">To maintain our own accounts and </w:t>
      </w:r>
      <w:proofErr w:type="gramStart"/>
      <w:r>
        <w:t>records;</w:t>
      </w:r>
      <w:proofErr w:type="gramEnd"/>
    </w:p>
    <w:p w14:paraId="1FB4496B" w14:textId="533AE7C7" w:rsidR="0047341C" w:rsidRDefault="00505491" w:rsidP="006E7958">
      <w:pPr>
        <w:ind w:left="720"/>
      </w:pPr>
      <w:r>
        <w:t>To inform you of Council meetings</w:t>
      </w:r>
      <w:r w:rsidR="00D36CA9">
        <w:t xml:space="preserve"> and other business.</w:t>
      </w:r>
    </w:p>
    <w:p w14:paraId="4127A8A1" w14:textId="77777777" w:rsidR="00D36CA9" w:rsidRDefault="00D36CA9" w:rsidP="006E7958">
      <w:pPr>
        <w:ind w:left="720"/>
      </w:pPr>
    </w:p>
    <w:p w14:paraId="3C5BFBDA" w14:textId="2FD9A979" w:rsidR="00D36CA9" w:rsidRDefault="00505491" w:rsidP="00D36CA9">
      <w:pPr>
        <w:pStyle w:val="ListParagraph"/>
        <w:numPr>
          <w:ilvl w:val="0"/>
          <w:numId w:val="1"/>
        </w:numPr>
      </w:pPr>
      <w:r w:rsidRPr="00D36CA9">
        <w:rPr>
          <w:b/>
          <w:bCs/>
        </w:rPr>
        <w:t>What is the legal basis for processing your personal data?</w:t>
      </w:r>
      <w:r>
        <w:t xml:space="preserve"> </w:t>
      </w:r>
    </w:p>
    <w:p w14:paraId="4910ECD0" w14:textId="649E8761" w:rsidR="00153FA8" w:rsidRDefault="00250740" w:rsidP="00545503">
      <w:pPr>
        <w:ind w:left="720"/>
      </w:pPr>
      <w:r>
        <w:t>Under t</w:t>
      </w:r>
      <w:r w:rsidR="00A543C7">
        <w:t>he Council</w:t>
      </w:r>
      <w:r>
        <w:t>’</w:t>
      </w:r>
      <w:r w:rsidR="00A543C7">
        <w:t>s Right to Process Information General Data Protection Regulations Article 6 (1) (a) (b) and (e)</w:t>
      </w:r>
      <w:r w:rsidR="00D329C7">
        <w:t>, p</w:t>
      </w:r>
      <w:r w:rsidR="00A543C7">
        <w:t xml:space="preserve">rocessing is with consent of the data subject or </w:t>
      </w:r>
      <w:r w:rsidR="00D329C7">
        <w:t>where</w:t>
      </w:r>
      <w:r w:rsidR="00A543C7">
        <w:t xml:space="preserve"> necessary for compliance with a legal obligation or for the performance of a task carried out in the public interest or in the exercise of official authority vested in the </w:t>
      </w:r>
      <w:r w:rsidR="00545503">
        <w:t xml:space="preserve">data </w:t>
      </w:r>
      <w:r w:rsidR="00A543C7">
        <w:t>controller</w:t>
      </w:r>
      <w:r w:rsidR="00505491">
        <w:t>.</w:t>
      </w:r>
    </w:p>
    <w:p w14:paraId="25A1A0C0" w14:textId="77777777" w:rsidR="007119C8" w:rsidRDefault="007119C8" w:rsidP="000C63AC">
      <w:pPr>
        <w:pStyle w:val="ListParagraph"/>
        <w:ind w:left="720"/>
      </w:pPr>
    </w:p>
    <w:p w14:paraId="6156A9E7" w14:textId="77777777" w:rsidR="007119C8" w:rsidRDefault="007119C8" w:rsidP="007119C8">
      <w:pPr>
        <w:pStyle w:val="ListParagraph"/>
        <w:ind w:left="720"/>
      </w:pPr>
    </w:p>
    <w:p w14:paraId="12266374" w14:textId="0BAB0F7A" w:rsidR="00153FA8" w:rsidRDefault="00505491" w:rsidP="00AB6B41">
      <w:pPr>
        <w:pStyle w:val="ListParagraph"/>
        <w:numPr>
          <w:ilvl w:val="0"/>
          <w:numId w:val="1"/>
        </w:numPr>
      </w:pPr>
      <w:r w:rsidRPr="00153FA8">
        <w:rPr>
          <w:b/>
          <w:bCs/>
        </w:rPr>
        <w:t>Sharing your personal data</w:t>
      </w:r>
      <w:r>
        <w:t xml:space="preserve"> </w:t>
      </w:r>
    </w:p>
    <w:p w14:paraId="5559D06F" w14:textId="77777777" w:rsidR="00561BBD" w:rsidRDefault="00505491" w:rsidP="00AB6B41">
      <w:pPr>
        <w:ind w:left="720"/>
      </w:pPr>
      <w:r>
        <w:t xml:space="preserve">Your personal data will be treated as strictly confidential and will only be shared with other members of the </w:t>
      </w:r>
      <w:r w:rsidR="00F11143">
        <w:t>Community</w:t>
      </w:r>
      <w:r>
        <w:t xml:space="preserve"> Council in relation to </w:t>
      </w:r>
      <w:r w:rsidR="00F11143">
        <w:t>Council</w:t>
      </w:r>
      <w:r>
        <w:t xml:space="preserve"> matters</w:t>
      </w:r>
      <w:r w:rsidR="00561BBD">
        <w:t>.</w:t>
      </w:r>
      <w:r>
        <w:t xml:space="preserve"> We will only share your data with third parties outside of the parish with your consent. </w:t>
      </w:r>
    </w:p>
    <w:p w14:paraId="5836EE11" w14:textId="77777777" w:rsidR="00561BBD" w:rsidRDefault="00561BBD" w:rsidP="00153FA8">
      <w:pPr>
        <w:ind w:left="360"/>
      </w:pPr>
    </w:p>
    <w:p w14:paraId="1B725932" w14:textId="36FD9AE7" w:rsidR="00561BBD" w:rsidRDefault="00505491" w:rsidP="00561BBD">
      <w:pPr>
        <w:pStyle w:val="ListParagraph"/>
        <w:numPr>
          <w:ilvl w:val="0"/>
          <w:numId w:val="1"/>
        </w:numPr>
      </w:pPr>
      <w:r w:rsidRPr="00561BBD">
        <w:rPr>
          <w:b/>
          <w:bCs/>
        </w:rPr>
        <w:t>How long do we keep your personal data?</w:t>
      </w:r>
      <w:r>
        <w:t xml:space="preserve"> </w:t>
      </w:r>
    </w:p>
    <w:p w14:paraId="555CE78B" w14:textId="77777777" w:rsidR="00086BCA" w:rsidRDefault="00505491" w:rsidP="00561BBD">
      <w:pPr>
        <w:pStyle w:val="ListParagraph"/>
        <w:ind w:left="720"/>
      </w:pPr>
      <w:r>
        <w:t>We keep data in accordance with</w:t>
      </w:r>
      <w:r w:rsidR="00561BBD">
        <w:t xml:space="preserve"> our information retention policy</w:t>
      </w:r>
      <w:r w:rsidR="00086BCA">
        <w:t>.</w:t>
      </w:r>
    </w:p>
    <w:p w14:paraId="47EE2995" w14:textId="16BE264D" w:rsidR="00086BCA" w:rsidRDefault="00505491" w:rsidP="00086BCA">
      <w:pPr>
        <w:pStyle w:val="ListParagraph"/>
        <w:numPr>
          <w:ilvl w:val="0"/>
          <w:numId w:val="1"/>
        </w:numPr>
      </w:pPr>
      <w:r w:rsidRPr="00086BCA">
        <w:rPr>
          <w:b/>
          <w:bCs/>
        </w:rPr>
        <w:t>Your rights and your personal data</w:t>
      </w:r>
      <w:r>
        <w:t xml:space="preserve"> </w:t>
      </w:r>
    </w:p>
    <w:p w14:paraId="743CA05D" w14:textId="77777777" w:rsidR="00086BCA" w:rsidRDefault="00505491" w:rsidP="00086BCA">
      <w:pPr>
        <w:pStyle w:val="ListParagraph"/>
        <w:ind w:left="720"/>
      </w:pPr>
      <w:r>
        <w:t>Unless subject to an exemption under the GDPR, you have the following rights with respect to your personal data:</w:t>
      </w:r>
    </w:p>
    <w:p w14:paraId="1029B370" w14:textId="77777777" w:rsidR="00046CAF" w:rsidRDefault="00505491" w:rsidP="00D31BA2">
      <w:pPr>
        <w:pStyle w:val="ListParagraph"/>
        <w:ind w:left="720"/>
      </w:pPr>
      <w:r>
        <w:t xml:space="preserve">- The right to request a copy of any personal data which </w:t>
      </w:r>
      <w:r w:rsidR="00086BCA">
        <w:t xml:space="preserve">the </w:t>
      </w:r>
      <w:r>
        <w:t xml:space="preserve">Council holds about </w:t>
      </w:r>
      <w:proofErr w:type="gramStart"/>
      <w:r>
        <w:t>you;</w:t>
      </w:r>
      <w:proofErr w:type="gramEnd"/>
      <w:r>
        <w:t xml:space="preserve"> </w:t>
      </w:r>
    </w:p>
    <w:p w14:paraId="79992DCF" w14:textId="3832CE86" w:rsidR="00046CAF" w:rsidRDefault="00086BCA" w:rsidP="00D31BA2">
      <w:pPr>
        <w:pStyle w:val="ListParagraph"/>
        <w:ind w:left="720"/>
      </w:pPr>
      <w:r>
        <w:t xml:space="preserve">- </w:t>
      </w:r>
      <w:r w:rsidR="00505491">
        <w:t xml:space="preserve">The right to request that </w:t>
      </w:r>
      <w:r>
        <w:t xml:space="preserve">the </w:t>
      </w:r>
      <w:r w:rsidR="00505491">
        <w:t xml:space="preserve">Council corrects any personal data if it is found to be inaccurate or out of </w:t>
      </w:r>
      <w:proofErr w:type="gramStart"/>
      <w:r w:rsidR="00505491">
        <w:t>date;</w:t>
      </w:r>
      <w:proofErr w:type="gramEnd"/>
    </w:p>
    <w:p w14:paraId="78B44E75" w14:textId="77777777" w:rsidR="00046CAF" w:rsidRDefault="00D31BA2" w:rsidP="00D31BA2">
      <w:pPr>
        <w:pStyle w:val="ListParagraph"/>
        <w:ind w:left="720"/>
      </w:pPr>
      <w:r>
        <w:t xml:space="preserve">- </w:t>
      </w:r>
      <w:r w:rsidR="00505491">
        <w:t xml:space="preserve">The right to request your personal data is erased where it is no longer necessary for </w:t>
      </w:r>
      <w:r w:rsidR="00046CAF">
        <w:t xml:space="preserve">the </w:t>
      </w:r>
      <w:r w:rsidR="00505491">
        <w:t xml:space="preserve">Council to retain such </w:t>
      </w:r>
      <w:proofErr w:type="gramStart"/>
      <w:r w:rsidR="00505491">
        <w:t>data;</w:t>
      </w:r>
      <w:proofErr w:type="gramEnd"/>
      <w:r w:rsidR="00505491">
        <w:t xml:space="preserve"> </w:t>
      </w:r>
    </w:p>
    <w:p w14:paraId="26312605" w14:textId="77777777" w:rsidR="00046CAF" w:rsidRDefault="00046CAF" w:rsidP="00D31BA2">
      <w:pPr>
        <w:pStyle w:val="ListParagraph"/>
        <w:ind w:left="720"/>
      </w:pPr>
      <w:r>
        <w:t>-</w:t>
      </w:r>
      <w:r w:rsidR="00505491">
        <w:t xml:space="preserve">The right to withdraw your consent to the processing at any </w:t>
      </w:r>
      <w:proofErr w:type="gramStart"/>
      <w:r w:rsidR="00505491">
        <w:t>time;</w:t>
      </w:r>
      <w:proofErr w:type="gramEnd"/>
      <w:r w:rsidR="00505491">
        <w:t xml:space="preserve"> </w:t>
      </w:r>
    </w:p>
    <w:p w14:paraId="6963B204" w14:textId="77777777" w:rsidR="00046CAF" w:rsidRDefault="00046CAF" w:rsidP="00D31BA2">
      <w:pPr>
        <w:pStyle w:val="ListParagraph"/>
        <w:ind w:left="720"/>
      </w:pPr>
      <w:r>
        <w:t xml:space="preserve">- </w:t>
      </w:r>
      <w:r w:rsidR="00505491">
        <w:t xml:space="preserve">The right, where there is a dispute in relation to the accuracy or processing of your personal data, to request a restriction is placed on further </w:t>
      </w:r>
      <w:proofErr w:type="gramStart"/>
      <w:r w:rsidR="00505491">
        <w:t>processing;</w:t>
      </w:r>
      <w:proofErr w:type="gramEnd"/>
      <w:r w:rsidR="00505491">
        <w:t xml:space="preserve"> </w:t>
      </w:r>
    </w:p>
    <w:p w14:paraId="47060233" w14:textId="77777777" w:rsidR="00046CAF" w:rsidRDefault="00046CAF" w:rsidP="00D31BA2">
      <w:pPr>
        <w:pStyle w:val="ListParagraph"/>
        <w:ind w:left="720"/>
      </w:pPr>
      <w:r>
        <w:t xml:space="preserve">- </w:t>
      </w:r>
      <w:r w:rsidR="00505491">
        <w:t>The right to lodge a complaint with the Information Commissioner</w:t>
      </w:r>
      <w:r>
        <w:t>’</w:t>
      </w:r>
      <w:r w:rsidR="00505491">
        <w:t>s Office.</w:t>
      </w:r>
    </w:p>
    <w:p w14:paraId="30691DAE" w14:textId="77777777" w:rsidR="00046CAF" w:rsidRDefault="00505491" w:rsidP="00D31BA2">
      <w:pPr>
        <w:pStyle w:val="ListParagraph"/>
        <w:ind w:left="720"/>
      </w:pPr>
      <w:r w:rsidRPr="00046CAF">
        <w:rPr>
          <w:b/>
          <w:bCs/>
        </w:rPr>
        <w:t xml:space="preserve"> 8. Further processing</w:t>
      </w:r>
      <w:r>
        <w:t xml:space="preserve"> </w:t>
      </w:r>
    </w:p>
    <w:p w14:paraId="71246CB1" w14:textId="77777777" w:rsidR="00DC3A6A" w:rsidRDefault="00505491" w:rsidP="00D31BA2">
      <w:pPr>
        <w:pStyle w:val="ListParagraph"/>
        <w:ind w:left="720"/>
      </w:pPr>
      <w:r>
        <w:t>If we wish to use your personal data for a new purpose, not covered by this Data Protection Notice, then we will provide you with a new notice explaining this new use prior to commencing the processing and setting out the relevant purposes and processing conditions. Where and whenever necessary, we will seek your prior consent to the new processing.</w:t>
      </w:r>
    </w:p>
    <w:p w14:paraId="20C0A28D" w14:textId="1928B7EB" w:rsidR="00DC3A6A" w:rsidRDefault="00505491" w:rsidP="00DC3A6A">
      <w:pPr>
        <w:pStyle w:val="ListParagraph"/>
        <w:numPr>
          <w:ilvl w:val="0"/>
          <w:numId w:val="1"/>
        </w:numPr>
      </w:pPr>
      <w:r w:rsidRPr="00DC3A6A">
        <w:rPr>
          <w:b/>
          <w:bCs/>
        </w:rPr>
        <w:t>Contact Details</w:t>
      </w:r>
      <w:r>
        <w:t xml:space="preserve"> </w:t>
      </w:r>
    </w:p>
    <w:p w14:paraId="3F5D38EE" w14:textId="5C4FE577" w:rsidR="00CA451A" w:rsidRDefault="00505491" w:rsidP="00E63AF6">
      <w:pPr>
        <w:pStyle w:val="ListParagraph"/>
        <w:ind w:left="720"/>
      </w:pPr>
      <w:r>
        <w:t xml:space="preserve">To exercise all relevant rights, </w:t>
      </w:r>
      <w:proofErr w:type="gramStart"/>
      <w:r>
        <w:t>queries</w:t>
      </w:r>
      <w:proofErr w:type="gramEnd"/>
      <w:r>
        <w:t xml:space="preserve"> or com</w:t>
      </w:r>
      <w:r w:rsidR="00E63AF6">
        <w:t>plaints:</w:t>
      </w:r>
    </w:p>
    <w:p w14:paraId="5698D196" w14:textId="47FDE931" w:rsidR="00E63AF6" w:rsidRDefault="00E63AF6" w:rsidP="002B6BF7">
      <w:pPr>
        <w:pStyle w:val="ListParagraph"/>
        <w:numPr>
          <w:ilvl w:val="0"/>
          <w:numId w:val="3"/>
        </w:numPr>
      </w:pPr>
      <w:r w:rsidRPr="00A96928">
        <w:rPr>
          <w:b/>
          <w:bCs/>
        </w:rPr>
        <w:t>Data controller</w:t>
      </w:r>
      <w:r>
        <w:t>: Orchard Park Community Council, Central Avenue, Orchard Park, Cambridge CB4 2EZ</w:t>
      </w:r>
    </w:p>
    <w:p w14:paraId="6D0068BE" w14:textId="1E9F01B9" w:rsidR="00D5025A" w:rsidRDefault="00EC7FBC" w:rsidP="00E63AF6">
      <w:pPr>
        <w:pStyle w:val="ListParagraph"/>
        <w:ind w:left="720"/>
      </w:pPr>
      <w:hyperlink r:id="rId11" w:history="1">
        <w:r w:rsidR="00D5025A" w:rsidRPr="00E11D35">
          <w:rPr>
            <w:rStyle w:val="Hyperlink"/>
          </w:rPr>
          <w:t>office@orchardpark.gov.uk</w:t>
        </w:r>
      </w:hyperlink>
    </w:p>
    <w:p w14:paraId="1D7A0A1A" w14:textId="327170EF" w:rsidR="00D5025A" w:rsidRDefault="00B26810" w:rsidP="00E63AF6">
      <w:pPr>
        <w:pStyle w:val="ListParagraph"/>
        <w:ind w:left="720"/>
      </w:pPr>
      <w:r>
        <w:t>01223 420750</w:t>
      </w:r>
    </w:p>
    <w:p w14:paraId="480562B1" w14:textId="30CB9889" w:rsidR="001F321F" w:rsidRPr="002B6BF7" w:rsidRDefault="00B26810" w:rsidP="002B6BF7">
      <w:pPr>
        <w:pStyle w:val="ListParagraph"/>
        <w:numPr>
          <w:ilvl w:val="0"/>
          <w:numId w:val="3"/>
        </w:numPr>
        <w:rPr>
          <w:b/>
          <w:bCs/>
        </w:rPr>
      </w:pPr>
      <w:r w:rsidRPr="002B6BF7">
        <w:rPr>
          <w:b/>
          <w:bCs/>
        </w:rPr>
        <w:t>Data Protection Officer</w:t>
      </w:r>
      <w:r w:rsidR="002B6BF7">
        <w:rPr>
          <w:b/>
          <w:bCs/>
        </w:rPr>
        <w:t xml:space="preserve">: </w:t>
      </w:r>
      <w:r w:rsidR="001F321F">
        <w:t xml:space="preserve">The Clerk, Orchard Park Community Council, Central Avenue, </w:t>
      </w:r>
      <w:r w:rsidR="002B6BF7">
        <w:t>Cambridge CB4 2EZ</w:t>
      </w:r>
    </w:p>
    <w:p w14:paraId="58905F4A" w14:textId="799543F6" w:rsidR="001F321F" w:rsidRDefault="00EC7FBC" w:rsidP="00E63AF6">
      <w:pPr>
        <w:pStyle w:val="ListParagraph"/>
        <w:ind w:left="720"/>
      </w:pPr>
      <w:hyperlink r:id="rId12" w:history="1">
        <w:r w:rsidR="008739D9" w:rsidRPr="00E11D35">
          <w:rPr>
            <w:rStyle w:val="Hyperlink"/>
          </w:rPr>
          <w:t>clerk@orchardpark.gov.uk</w:t>
        </w:r>
      </w:hyperlink>
    </w:p>
    <w:p w14:paraId="368DC8AB" w14:textId="4845010B" w:rsidR="008739D9" w:rsidRDefault="00CA0BE0" w:rsidP="00E63AF6">
      <w:pPr>
        <w:pStyle w:val="ListParagraph"/>
        <w:ind w:left="720"/>
      </w:pPr>
      <w:r>
        <w:t>01223 420750</w:t>
      </w:r>
    </w:p>
    <w:p w14:paraId="0234482D" w14:textId="0217DF71" w:rsidR="00445321" w:rsidRPr="00445321" w:rsidRDefault="00445321" w:rsidP="00E63AF6">
      <w:pPr>
        <w:pStyle w:val="ListParagraph"/>
        <w:ind w:left="720"/>
        <w:rPr>
          <w:b/>
          <w:bCs/>
        </w:rPr>
      </w:pPr>
      <w:r>
        <w:rPr>
          <w:b/>
          <w:bCs/>
        </w:rPr>
        <w:t>3 Compl</w:t>
      </w:r>
      <w:r w:rsidR="001E6026">
        <w:rPr>
          <w:b/>
          <w:bCs/>
        </w:rPr>
        <w:t>ai</w:t>
      </w:r>
      <w:r>
        <w:rPr>
          <w:b/>
          <w:bCs/>
        </w:rPr>
        <w:t>nts</w:t>
      </w:r>
    </w:p>
    <w:p w14:paraId="26549979" w14:textId="77777777" w:rsidR="001534D6" w:rsidRDefault="00EC47C2" w:rsidP="00E63AF6">
      <w:pPr>
        <w:pStyle w:val="ListParagraph"/>
        <w:ind w:left="720"/>
      </w:pPr>
      <w:r>
        <w:t xml:space="preserve">If you have a complaint regarding the way your personal data has been processed you may make a complaint to </w:t>
      </w:r>
      <w:r w:rsidR="001534D6">
        <w:t xml:space="preserve">the Data Protection Officer, details above, </w:t>
      </w:r>
      <w:r>
        <w:t>and the Information Commissioner</w:t>
      </w:r>
      <w:r w:rsidR="001534D6">
        <w:t>’</w:t>
      </w:r>
      <w:r>
        <w:t xml:space="preserve">s Office: </w:t>
      </w:r>
    </w:p>
    <w:p w14:paraId="41F040B7" w14:textId="4F1E37D9" w:rsidR="001534D6" w:rsidRDefault="00EC7FBC" w:rsidP="00E63AF6">
      <w:pPr>
        <w:pStyle w:val="ListParagraph"/>
        <w:ind w:left="720"/>
      </w:pPr>
      <w:hyperlink r:id="rId13" w:history="1">
        <w:r w:rsidR="001534D6" w:rsidRPr="00EF5673">
          <w:rPr>
            <w:rStyle w:val="Hyperlink"/>
          </w:rPr>
          <w:t>casework@ico.org.uk</w:t>
        </w:r>
      </w:hyperlink>
      <w:r w:rsidR="00EC47C2">
        <w:t xml:space="preserve"> </w:t>
      </w:r>
    </w:p>
    <w:p w14:paraId="0812CE71" w14:textId="68869107" w:rsidR="00CA0BE0" w:rsidRDefault="00EC47C2" w:rsidP="00E63AF6">
      <w:pPr>
        <w:pStyle w:val="ListParagraph"/>
        <w:ind w:left="720"/>
      </w:pPr>
      <w:r>
        <w:t>0303 123 111</w:t>
      </w:r>
    </w:p>
    <w:p w14:paraId="1BAF29B0" w14:textId="77777777" w:rsidR="00D5025A" w:rsidRDefault="00D5025A" w:rsidP="00E63AF6">
      <w:pPr>
        <w:pStyle w:val="ListParagraph"/>
        <w:ind w:left="720"/>
      </w:pPr>
    </w:p>
    <w:p w14:paraId="3BC6930B" w14:textId="77777777" w:rsidR="000A79B9" w:rsidRDefault="000A79B9" w:rsidP="00E63AF6">
      <w:pPr>
        <w:pStyle w:val="ListParagraph"/>
        <w:ind w:left="720"/>
      </w:pPr>
    </w:p>
    <w:p w14:paraId="4A236F4A" w14:textId="389FD0B2" w:rsidR="000A79B9" w:rsidRDefault="000A79B9" w:rsidP="00E63AF6">
      <w:pPr>
        <w:pStyle w:val="ListParagraph"/>
        <w:ind w:left="720"/>
      </w:pPr>
      <w:r>
        <w:t>Reviewed and approved by Orchard Park Community Council</w:t>
      </w:r>
    </w:p>
    <w:p w14:paraId="3E5AE99C" w14:textId="0F273201" w:rsidR="000A79B9" w:rsidRDefault="000A79B9" w:rsidP="00E63AF6">
      <w:pPr>
        <w:pStyle w:val="ListParagraph"/>
        <w:ind w:left="720"/>
      </w:pPr>
      <w:r>
        <w:t>8 May 2024</w:t>
      </w:r>
    </w:p>
    <w:sectPr w:rsidR="000A79B9" w:rsidSect="00A809B9">
      <w:headerReference w:type="default" r:id="rId14"/>
      <w:footerReference w:type="default" r:id="rId15"/>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E0CF3C" w14:textId="77777777" w:rsidR="00A809B9" w:rsidRDefault="00A809B9" w:rsidP="0076663E">
      <w:r>
        <w:separator/>
      </w:r>
    </w:p>
  </w:endnote>
  <w:endnote w:type="continuationSeparator" w:id="0">
    <w:p w14:paraId="1CAA1D02" w14:textId="77777777" w:rsidR="00A809B9" w:rsidRDefault="00A809B9" w:rsidP="0076663E">
      <w:r>
        <w:continuationSeparator/>
      </w:r>
    </w:p>
  </w:endnote>
  <w:endnote w:type="continuationNotice" w:id="1">
    <w:p w14:paraId="1D2E2EDF" w14:textId="77777777" w:rsidR="00A809B9" w:rsidRDefault="00A809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F3C65B" w14:textId="16AA61B3" w:rsidR="0076663E" w:rsidRDefault="007666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F2B364" w14:textId="77777777" w:rsidR="00A809B9" w:rsidRDefault="00A809B9" w:rsidP="0076663E">
      <w:r>
        <w:separator/>
      </w:r>
    </w:p>
  </w:footnote>
  <w:footnote w:type="continuationSeparator" w:id="0">
    <w:p w14:paraId="51A93546" w14:textId="77777777" w:rsidR="00A809B9" w:rsidRDefault="00A809B9" w:rsidP="0076663E">
      <w:r>
        <w:continuationSeparator/>
      </w:r>
    </w:p>
  </w:footnote>
  <w:footnote w:type="continuationNotice" w:id="1">
    <w:p w14:paraId="7DB3E987" w14:textId="77777777" w:rsidR="00A809B9" w:rsidRDefault="00A809B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91140" w14:textId="0AE8C122" w:rsidR="0076663E" w:rsidRDefault="0076663E" w:rsidP="0076663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EC91C39"/>
    <w:multiLevelType w:val="hybridMultilevel"/>
    <w:tmpl w:val="68F4E1D8"/>
    <w:lvl w:ilvl="0" w:tplc="94E0EAB2">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6D6A43B0"/>
    <w:multiLevelType w:val="hybridMultilevel"/>
    <w:tmpl w:val="9452A2E4"/>
    <w:lvl w:ilvl="0" w:tplc="A238E5E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F57776B"/>
    <w:multiLevelType w:val="hybridMultilevel"/>
    <w:tmpl w:val="1E9002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645667579">
    <w:abstractNumId w:val="1"/>
  </w:num>
  <w:num w:numId="2" w16cid:durableId="193344931">
    <w:abstractNumId w:val="2"/>
  </w:num>
  <w:num w:numId="3" w16cid:durableId="8664130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51A"/>
    <w:rsid w:val="00046CAF"/>
    <w:rsid w:val="00064D2E"/>
    <w:rsid w:val="00086BCA"/>
    <w:rsid w:val="000A79B9"/>
    <w:rsid w:val="000B6383"/>
    <w:rsid w:val="000C63AC"/>
    <w:rsid w:val="000F39A7"/>
    <w:rsid w:val="001534D6"/>
    <w:rsid w:val="00153FA8"/>
    <w:rsid w:val="00166A27"/>
    <w:rsid w:val="001A39F0"/>
    <w:rsid w:val="001C294E"/>
    <w:rsid w:val="001D34A5"/>
    <w:rsid w:val="001E6026"/>
    <w:rsid w:val="001F321F"/>
    <w:rsid w:val="0023595C"/>
    <w:rsid w:val="00250740"/>
    <w:rsid w:val="00267219"/>
    <w:rsid w:val="002A63A4"/>
    <w:rsid w:val="002A68BF"/>
    <w:rsid w:val="002A7E6C"/>
    <w:rsid w:val="002B1B96"/>
    <w:rsid w:val="002B6BF7"/>
    <w:rsid w:val="002E21F2"/>
    <w:rsid w:val="002F755F"/>
    <w:rsid w:val="00335AD6"/>
    <w:rsid w:val="00363FBD"/>
    <w:rsid w:val="003C691F"/>
    <w:rsid w:val="003E0BFC"/>
    <w:rsid w:val="004004FC"/>
    <w:rsid w:val="00437A7C"/>
    <w:rsid w:val="00445321"/>
    <w:rsid w:val="0046260F"/>
    <w:rsid w:val="0047341C"/>
    <w:rsid w:val="004C7F70"/>
    <w:rsid w:val="00505491"/>
    <w:rsid w:val="00523724"/>
    <w:rsid w:val="00545503"/>
    <w:rsid w:val="00561BBD"/>
    <w:rsid w:val="00581DFD"/>
    <w:rsid w:val="005A6169"/>
    <w:rsid w:val="005C0C8A"/>
    <w:rsid w:val="005D092A"/>
    <w:rsid w:val="005E62D8"/>
    <w:rsid w:val="006230CF"/>
    <w:rsid w:val="00636C3D"/>
    <w:rsid w:val="006426C9"/>
    <w:rsid w:val="00665AEB"/>
    <w:rsid w:val="006E7958"/>
    <w:rsid w:val="006F772A"/>
    <w:rsid w:val="007119C8"/>
    <w:rsid w:val="0076663E"/>
    <w:rsid w:val="00777708"/>
    <w:rsid w:val="00796FED"/>
    <w:rsid w:val="007B33FB"/>
    <w:rsid w:val="00816468"/>
    <w:rsid w:val="00830FA9"/>
    <w:rsid w:val="008410EE"/>
    <w:rsid w:val="008739D9"/>
    <w:rsid w:val="008B1E22"/>
    <w:rsid w:val="008C72DF"/>
    <w:rsid w:val="008F1979"/>
    <w:rsid w:val="00944809"/>
    <w:rsid w:val="009516ED"/>
    <w:rsid w:val="00963F86"/>
    <w:rsid w:val="009C07A4"/>
    <w:rsid w:val="009F1D58"/>
    <w:rsid w:val="00A4311D"/>
    <w:rsid w:val="00A543C7"/>
    <w:rsid w:val="00A55622"/>
    <w:rsid w:val="00A809B9"/>
    <w:rsid w:val="00A96928"/>
    <w:rsid w:val="00AB6B41"/>
    <w:rsid w:val="00B26810"/>
    <w:rsid w:val="00B80704"/>
    <w:rsid w:val="00BD7F2C"/>
    <w:rsid w:val="00C70FDB"/>
    <w:rsid w:val="00C755AD"/>
    <w:rsid w:val="00C8401A"/>
    <w:rsid w:val="00CA0BE0"/>
    <w:rsid w:val="00CA451A"/>
    <w:rsid w:val="00D31BA2"/>
    <w:rsid w:val="00D329C7"/>
    <w:rsid w:val="00D36617"/>
    <w:rsid w:val="00D36CA9"/>
    <w:rsid w:val="00D5025A"/>
    <w:rsid w:val="00D62B14"/>
    <w:rsid w:val="00DA4E1B"/>
    <w:rsid w:val="00DC3A6A"/>
    <w:rsid w:val="00E25819"/>
    <w:rsid w:val="00E63AF6"/>
    <w:rsid w:val="00EC47C2"/>
    <w:rsid w:val="00EC7FBC"/>
    <w:rsid w:val="00EF4875"/>
    <w:rsid w:val="00F11143"/>
    <w:rsid w:val="00F307B5"/>
    <w:rsid w:val="09814FE7"/>
    <w:rsid w:val="0E48C0AC"/>
    <w:rsid w:val="10B06D6E"/>
    <w:rsid w:val="114CE6CF"/>
    <w:rsid w:val="1417742A"/>
    <w:rsid w:val="1858B0D5"/>
    <w:rsid w:val="1F5C6426"/>
    <w:rsid w:val="2395EC7E"/>
    <w:rsid w:val="2966E25E"/>
    <w:rsid w:val="36E4D3FC"/>
    <w:rsid w:val="3A199F56"/>
    <w:rsid w:val="3C11A01E"/>
    <w:rsid w:val="3CA3952E"/>
    <w:rsid w:val="42087E12"/>
    <w:rsid w:val="42D24C0F"/>
    <w:rsid w:val="44F5C4E0"/>
    <w:rsid w:val="45CA5E63"/>
    <w:rsid w:val="47C37E48"/>
    <w:rsid w:val="48C48765"/>
    <w:rsid w:val="558D412E"/>
    <w:rsid w:val="5B6DB010"/>
    <w:rsid w:val="60D3534D"/>
    <w:rsid w:val="66297F61"/>
    <w:rsid w:val="6CBEE085"/>
    <w:rsid w:val="6FE86C74"/>
    <w:rsid w:val="725ED5BB"/>
    <w:rsid w:val="769D3597"/>
    <w:rsid w:val="771964F0"/>
    <w:rsid w:val="791C6D8D"/>
    <w:rsid w:val="79E920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A498"/>
  <w14:defaultImageDpi w14:val="32767"/>
  <w15:chartTrackingRefBased/>
  <w15:docId w15:val="{4A0C9B08-6A49-1F4F-BB64-524FEBA6C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D092A"/>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451A"/>
    <w:pPr>
      <w:spacing w:before="100" w:beforeAutospacing="1" w:after="100" w:afterAutospacing="1"/>
    </w:pPr>
  </w:style>
  <w:style w:type="character" w:customStyle="1" w:styleId="apple-converted-space">
    <w:name w:val="apple-converted-space"/>
    <w:basedOn w:val="DefaultParagraphFont"/>
    <w:rsid w:val="00CA451A"/>
  </w:style>
  <w:style w:type="character" w:styleId="Hyperlink">
    <w:name w:val="Hyperlink"/>
    <w:basedOn w:val="DefaultParagraphFont"/>
    <w:uiPriority w:val="99"/>
    <w:unhideWhenUsed/>
    <w:rsid w:val="00CA451A"/>
    <w:rPr>
      <w:color w:val="0000FF"/>
      <w:u w:val="single"/>
    </w:rPr>
  </w:style>
  <w:style w:type="paragraph" w:styleId="NormalWeb">
    <w:name w:val="Normal (Web)"/>
    <w:basedOn w:val="Normal"/>
    <w:uiPriority w:val="99"/>
    <w:semiHidden/>
    <w:unhideWhenUsed/>
    <w:rsid w:val="00CA451A"/>
    <w:pPr>
      <w:spacing w:before="100" w:beforeAutospacing="1" w:after="100" w:afterAutospacing="1"/>
    </w:pPr>
  </w:style>
  <w:style w:type="table" w:styleId="TableGrid">
    <w:name w:val="Table Grid"/>
    <w:basedOn w:val="TableNormal"/>
    <w:uiPriority w:val="39"/>
    <w:rsid w:val="007666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6663E"/>
    <w:pPr>
      <w:tabs>
        <w:tab w:val="center" w:pos="4680"/>
        <w:tab w:val="right" w:pos="9360"/>
      </w:tabs>
    </w:pPr>
    <w:rPr>
      <w:rFonts w:asciiTheme="minorHAnsi" w:eastAsiaTheme="minorHAnsi" w:hAnsiTheme="minorHAnsi" w:cstheme="minorBidi"/>
      <w:lang w:eastAsia="en-US"/>
    </w:rPr>
  </w:style>
  <w:style w:type="character" w:customStyle="1" w:styleId="HeaderChar">
    <w:name w:val="Header Char"/>
    <w:basedOn w:val="DefaultParagraphFont"/>
    <w:link w:val="Header"/>
    <w:uiPriority w:val="99"/>
    <w:rsid w:val="0076663E"/>
  </w:style>
  <w:style w:type="paragraph" w:styleId="Footer">
    <w:name w:val="footer"/>
    <w:basedOn w:val="Normal"/>
    <w:link w:val="FooterChar"/>
    <w:uiPriority w:val="99"/>
    <w:unhideWhenUsed/>
    <w:rsid w:val="0076663E"/>
    <w:pPr>
      <w:tabs>
        <w:tab w:val="center" w:pos="4680"/>
        <w:tab w:val="right" w:pos="9360"/>
      </w:tabs>
    </w:pPr>
    <w:rPr>
      <w:rFonts w:asciiTheme="minorHAnsi" w:eastAsiaTheme="minorHAnsi" w:hAnsiTheme="minorHAnsi" w:cstheme="minorBidi"/>
      <w:lang w:eastAsia="en-US"/>
    </w:rPr>
  </w:style>
  <w:style w:type="character" w:customStyle="1" w:styleId="FooterChar">
    <w:name w:val="Footer Char"/>
    <w:basedOn w:val="DefaultParagraphFont"/>
    <w:link w:val="Footer"/>
    <w:uiPriority w:val="99"/>
    <w:rsid w:val="0076663E"/>
  </w:style>
  <w:style w:type="paragraph" w:styleId="FootnoteText">
    <w:name w:val="footnote text"/>
    <w:basedOn w:val="Normal"/>
    <w:link w:val="FootnoteTextChar"/>
    <w:uiPriority w:val="99"/>
    <w:semiHidden/>
    <w:unhideWhenUsed/>
    <w:rsid w:val="00064D2E"/>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064D2E"/>
    <w:rPr>
      <w:sz w:val="20"/>
      <w:szCs w:val="20"/>
    </w:rPr>
  </w:style>
  <w:style w:type="character" w:styleId="FootnoteReference">
    <w:name w:val="footnote reference"/>
    <w:basedOn w:val="DefaultParagraphFont"/>
    <w:uiPriority w:val="99"/>
    <w:semiHidden/>
    <w:unhideWhenUsed/>
    <w:rsid w:val="00064D2E"/>
    <w:rPr>
      <w:vertAlign w:val="superscript"/>
    </w:rPr>
  </w:style>
  <w:style w:type="character" w:styleId="UnresolvedMention">
    <w:name w:val="Unresolved Mention"/>
    <w:basedOn w:val="DefaultParagraphFont"/>
    <w:uiPriority w:val="99"/>
    <w:rsid w:val="006230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5922068">
      <w:bodyDiv w:val="1"/>
      <w:marLeft w:val="0"/>
      <w:marRight w:val="0"/>
      <w:marTop w:val="0"/>
      <w:marBottom w:val="0"/>
      <w:divBdr>
        <w:top w:val="none" w:sz="0" w:space="0" w:color="auto"/>
        <w:left w:val="none" w:sz="0" w:space="0" w:color="auto"/>
        <w:bottom w:val="none" w:sz="0" w:space="0" w:color="auto"/>
        <w:right w:val="none" w:sz="0" w:space="0" w:color="auto"/>
      </w:divBdr>
    </w:div>
    <w:div w:id="1130250242">
      <w:bodyDiv w:val="1"/>
      <w:marLeft w:val="0"/>
      <w:marRight w:val="0"/>
      <w:marTop w:val="0"/>
      <w:marBottom w:val="0"/>
      <w:divBdr>
        <w:top w:val="none" w:sz="0" w:space="0" w:color="auto"/>
        <w:left w:val="none" w:sz="0" w:space="0" w:color="auto"/>
        <w:bottom w:val="none" w:sz="0" w:space="0" w:color="auto"/>
        <w:right w:val="none" w:sz="0" w:space="0" w:color="auto"/>
      </w:divBdr>
    </w:div>
    <w:div w:id="1283421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asework@ico.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lerk@orchardpark.gov.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ffice@orchardpark.gov.u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BC424A499559439791804490514C10" ma:contentTypeVersion="11" ma:contentTypeDescription="Create a new document." ma:contentTypeScope="" ma:versionID="9cc6909efdf560577aa68c132c3deee0">
  <xsd:schema xmlns:xsd="http://www.w3.org/2001/XMLSchema" xmlns:xs="http://www.w3.org/2001/XMLSchema" xmlns:p="http://schemas.microsoft.com/office/2006/metadata/properties" xmlns:ns2="bc6d9393-dbd6-4298-b380-e7f96e1ad893" xmlns:ns3="b81bffbd-3a5a-4134-ac3f-63fb5877051c" targetNamespace="http://schemas.microsoft.com/office/2006/metadata/properties" ma:root="true" ma:fieldsID="a17aa828cbdaec5a76314cca0e239e84" ns2:_="" ns3:_="">
    <xsd:import namespace="bc6d9393-dbd6-4298-b380-e7f96e1ad893"/>
    <xsd:import namespace="b81bffbd-3a5a-4134-ac3f-63fb5877051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6d9393-dbd6-4298-b380-e7f96e1ad8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1bffbd-3a5a-4134-ac3f-63fb5877051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A314520-E47A-4F19-8849-C83268C0D8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6d9393-dbd6-4298-b380-e7f96e1ad893"/>
    <ds:schemaRef ds:uri="b81bffbd-3a5a-4134-ac3f-63fb587705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AD1672-F1EA-4D0E-B50A-53F3FFC5D8A5}">
  <ds:schemaRefs>
    <ds:schemaRef ds:uri="http://schemas.microsoft.com/sharepoint/v3/contenttype/forms"/>
  </ds:schemaRefs>
</ds:datastoreItem>
</file>

<file path=customXml/itemProps3.xml><?xml version="1.0" encoding="utf-8"?>
<ds:datastoreItem xmlns:ds="http://schemas.openxmlformats.org/officeDocument/2006/customXml" ds:itemID="{585F0849-3E44-4717-88EF-54DF91722DB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616</Words>
  <Characters>3512</Characters>
  <Application>Microsoft Office Word</Application>
  <DocSecurity>0</DocSecurity>
  <Lines>29</Lines>
  <Paragraphs>8</Paragraphs>
  <ScaleCrop>false</ScaleCrop>
  <Company/>
  <LinksUpToDate>false</LinksUpToDate>
  <CharactersWithSpaces>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 Gilchrist</dc:creator>
  <cp:keywords/>
  <dc:description/>
  <cp:lastModifiedBy>Clerk</cp:lastModifiedBy>
  <cp:revision>2</cp:revision>
  <dcterms:created xsi:type="dcterms:W3CDTF">2024-05-06T10:33:00Z</dcterms:created>
  <dcterms:modified xsi:type="dcterms:W3CDTF">2024-05-06T10:33:00Z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0x01010098BC424A499559439791804490514C10</vt:lpwstr>
  </property>
</Properties>
</file>