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6C71" w14:textId="77777777" w:rsidR="00EB618A" w:rsidRDefault="00EB618A" w:rsidP="00EB618A">
      <w:pPr>
        <w:spacing w:before="264"/>
        <w:ind w:left="248" w:right="788"/>
        <w:jc w:val="center"/>
        <w:rPr>
          <w:b/>
          <w:sz w:val="28"/>
        </w:rPr>
      </w:pPr>
      <w:r>
        <w:rPr>
          <w:b/>
          <w:color w:val="404040"/>
          <w:sz w:val="28"/>
        </w:rPr>
        <w:t>Orchard</w:t>
      </w:r>
      <w:r>
        <w:rPr>
          <w:b/>
          <w:color w:val="404040"/>
          <w:spacing w:val="-18"/>
          <w:sz w:val="28"/>
        </w:rPr>
        <w:t xml:space="preserve"> </w:t>
      </w:r>
      <w:r>
        <w:rPr>
          <w:b/>
          <w:color w:val="404040"/>
          <w:sz w:val="28"/>
        </w:rPr>
        <w:t>Park</w:t>
      </w:r>
      <w:r>
        <w:rPr>
          <w:b/>
          <w:color w:val="404040"/>
          <w:spacing w:val="-20"/>
          <w:sz w:val="28"/>
        </w:rPr>
        <w:t xml:space="preserve"> </w:t>
      </w:r>
      <w:r>
        <w:rPr>
          <w:b/>
          <w:color w:val="404040"/>
          <w:sz w:val="28"/>
        </w:rPr>
        <w:t>Community</w:t>
      </w:r>
      <w:r>
        <w:rPr>
          <w:b/>
          <w:color w:val="404040"/>
          <w:spacing w:val="-19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Council</w:t>
      </w:r>
    </w:p>
    <w:p w14:paraId="2689E652" w14:textId="77777777" w:rsidR="00EB618A" w:rsidRDefault="00EB618A" w:rsidP="00EB618A">
      <w:pPr>
        <w:pStyle w:val="BodyText"/>
        <w:rPr>
          <w:b/>
          <w:sz w:val="38"/>
        </w:rPr>
      </w:pPr>
    </w:p>
    <w:p w14:paraId="1355A545" w14:textId="77777777" w:rsidR="00EB618A" w:rsidRDefault="00EB618A" w:rsidP="00EB618A">
      <w:pPr>
        <w:ind w:left="245" w:right="790"/>
        <w:jc w:val="center"/>
        <w:rPr>
          <w:b/>
          <w:sz w:val="28"/>
        </w:rPr>
      </w:pPr>
      <w:r>
        <w:rPr>
          <w:b/>
          <w:color w:val="404040"/>
          <w:sz w:val="28"/>
        </w:rPr>
        <w:t>Notice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conclusion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4"/>
          <w:sz w:val="28"/>
        </w:rPr>
        <w:t xml:space="preserve"> </w:t>
      </w:r>
      <w:r>
        <w:rPr>
          <w:b/>
          <w:color w:val="404040"/>
          <w:spacing w:val="-4"/>
          <w:sz w:val="28"/>
        </w:rPr>
        <w:t>audit</w:t>
      </w:r>
    </w:p>
    <w:p w14:paraId="57B1F47F" w14:textId="77777777" w:rsidR="00EB618A" w:rsidRDefault="00EB618A" w:rsidP="00EB618A">
      <w:pPr>
        <w:spacing w:before="127"/>
        <w:ind w:left="248" w:right="787"/>
        <w:jc w:val="center"/>
        <w:rPr>
          <w:b/>
          <w:sz w:val="23"/>
        </w:rPr>
      </w:pPr>
      <w:r>
        <w:rPr>
          <w:b/>
          <w:color w:val="404040"/>
          <w:w w:val="105"/>
          <w:sz w:val="23"/>
        </w:rPr>
        <w:t>Annual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Governance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&amp;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Accountability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Return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for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the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year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ended</w:t>
      </w:r>
      <w:r>
        <w:rPr>
          <w:b/>
          <w:color w:val="404040"/>
          <w:spacing w:val="-15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31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March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spacing w:val="-4"/>
          <w:w w:val="105"/>
          <w:sz w:val="23"/>
        </w:rPr>
        <w:t>2022</w:t>
      </w:r>
    </w:p>
    <w:p w14:paraId="60FDA153" w14:textId="77777777" w:rsidR="00EB618A" w:rsidRDefault="00EB618A" w:rsidP="00EB618A">
      <w:pPr>
        <w:pStyle w:val="BodyText"/>
        <w:spacing w:before="11"/>
        <w:rPr>
          <w:b/>
          <w:sz w:val="31"/>
        </w:rPr>
      </w:pPr>
    </w:p>
    <w:p w14:paraId="7D22CA49" w14:textId="77777777" w:rsidR="00EB618A" w:rsidRDefault="00EB618A" w:rsidP="00EB618A">
      <w:pPr>
        <w:spacing w:line="472" w:lineRule="auto"/>
        <w:ind w:left="1675" w:right="2216"/>
        <w:jc w:val="center"/>
      </w:pPr>
      <w:r>
        <w:rPr>
          <w:color w:val="404040"/>
        </w:rPr>
        <w:t>Sections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20(2)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25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Audit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Accountability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Act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2014 Accounts and Audit Regulations 2015 (SI 2015/234)</w:t>
      </w:r>
    </w:p>
    <w:p w14:paraId="3AB74A41" w14:textId="77777777" w:rsidR="00EB618A" w:rsidRDefault="00EB618A" w:rsidP="00EB618A">
      <w:pPr>
        <w:widowControl/>
        <w:autoSpaceDE/>
        <w:autoSpaceDN/>
        <w:spacing w:line="472" w:lineRule="auto"/>
        <w:sectPr w:rsidR="00EB618A">
          <w:pgSz w:w="11910" w:h="16840"/>
          <w:pgMar w:top="1020" w:right="680" w:bottom="280" w:left="720" w:header="793" w:footer="0" w:gutter="0"/>
          <w:cols w:space="720"/>
        </w:sectPr>
      </w:pPr>
    </w:p>
    <w:p w14:paraId="24A883A5" w14:textId="77777777" w:rsidR="00EB618A" w:rsidRDefault="00EB618A" w:rsidP="00EB618A">
      <w:pPr>
        <w:pStyle w:val="BodyText"/>
        <w:rPr>
          <w:sz w:val="22"/>
        </w:rPr>
      </w:pPr>
    </w:p>
    <w:p w14:paraId="6FCF1739" w14:textId="77777777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before="153"/>
        <w:ind w:right="59"/>
        <w:rPr>
          <w:sz w:val="21"/>
        </w:rPr>
      </w:pPr>
      <w:r>
        <w:rPr>
          <w:color w:val="404040"/>
          <w:sz w:val="21"/>
        </w:rPr>
        <w:t xml:space="preserve">The audit of accounts for </w:t>
      </w:r>
      <w:r>
        <w:rPr>
          <w:b/>
          <w:color w:val="404040"/>
          <w:sz w:val="21"/>
        </w:rPr>
        <w:t xml:space="preserve">Orchard Park Community Council </w:t>
      </w:r>
      <w:r>
        <w:rPr>
          <w:color w:val="404040"/>
          <w:sz w:val="21"/>
        </w:rPr>
        <w:t>for the year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ended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31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March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2022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has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been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completed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accounts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have been published.</w:t>
      </w:r>
    </w:p>
    <w:p w14:paraId="76BACE14" w14:textId="77777777" w:rsidR="00EB618A" w:rsidRDefault="00EB618A" w:rsidP="00EB618A">
      <w:pPr>
        <w:pStyle w:val="BodyText"/>
        <w:rPr>
          <w:sz w:val="22"/>
        </w:rPr>
      </w:pPr>
    </w:p>
    <w:p w14:paraId="7780D684" w14:textId="77777777" w:rsidR="00EB618A" w:rsidRDefault="00EB618A" w:rsidP="00EB618A">
      <w:pPr>
        <w:pStyle w:val="BodyText"/>
        <w:rPr>
          <w:sz w:val="22"/>
        </w:rPr>
      </w:pPr>
    </w:p>
    <w:p w14:paraId="24B26C88" w14:textId="77777777" w:rsidR="00EB618A" w:rsidRDefault="00EB618A" w:rsidP="00EB618A">
      <w:pPr>
        <w:pStyle w:val="BodyText"/>
        <w:rPr>
          <w:sz w:val="22"/>
        </w:rPr>
      </w:pPr>
    </w:p>
    <w:p w14:paraId="6BFA6A81" w14:textId="77777777" w:rsidR="00EB618A" w:rsidRDefault="00EB618A" w:rsidP="00EB618A">
      <w:pPr>
        <w:pStyle w:val="BodyText"/>
        <w:spacing w:before="8"/>
      </w:pPr>
    </w:p>
    <w:p w14:paraId="00D4D38C" w14:textId="77777777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line="235" w:lineRule="auto"/>
        <w:ind w:right="38"/>
        <w:rPr>
          <w:sz w:val="21"/>
        </w:rPr>
      </w:pPr>
      <w:r>
        <w:rPr>
          <w:color w:val="404040"/>
          <w:sz w:val="21"/>
        </w:rPr>
        <w:t>The Annual Governance &amp; Accountability Return is available for inspection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local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government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elector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area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9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0"/>
          <w:sz w:val="21"/>
        </w:rPr>
        <w:t xml:space="preserve"> </w:t>
      </w:r>
      <w:r>
        <w:rPr>
          <w:b/>
          <w:color w:val="404040"/>
          <w:sz w:val="21"/>
        </w:rPr>
        <w:t xml:space="preserve">Park Community Council </w:t>
      </w:r>
      <w:r>
        <w:rPr>
          <w:color w:val="404040"/>
          <w:sz w:val="21"/>
        </w:rPr>
        <w:t>on application to:</w:t>
      </w:r>
    </w:p>
    <w:p w14:paraId="7FC45EEC" w14:textId="77777777" w:rsidR="00EB618A" w:rsidRDefault="00EB618A" w:rsidP="00EB618A">
      <w:pPr>
        <w:pStyle w:val="BodyText"/>
        <w:spacing w:before="7"/>
        <w:rPr>
          <w:sz w:val="20"/>
        </w:rPr>
      </w:pPr>
    </w:p>
    <w:p w14:paraId="2B7A855D" w14:textId="469CA8BE" w:rsidR="00EB618A" w:rsidRPr="00BE337D" w:rsidRDefault="00506ADA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 w:rsidRPr="00BE337D">
        <w:rPr>
          <w:color w:val="404040"/>
        </w:rPr>
        <w:t>Victoria McNeill, Clerk</w:t>
      </w:r>
      <w:r w:rsidR="004C75DB">
        <w:rPr>
          <w:color w:val="404040"/>
        </w:rPr>
        <w:t>,</w:t>
      </w:r>
      <w:r w:rsidR="00BE337D" w:rsidRPr="00BE337D">
        <w:rPr>
          <w:color w:val="404040"/>
        </w:rPr>
        <w:t xml:space="preserve"> </w:t>
      </w:r>
      <w:r w:rsidR="00273E2D">
        <w:rPr>
          <w:color w:val="404040"/>
        </w:rPr>
        <w:t>between the hours of 9.30 and 12.30,        weekdays</w:t>
      </w:r>
    </w:p>
    <w:p w14:paraId="1024E03E" w14:textId="1C6CFD4F" w:rsidR="00EB618A" w:rsidRPr="00190A39" w:rsidRDefault="00EB618A" w:rsidP="00190A39">
      <w:pPr>
        <w:pStyle w:val="BodyText"/>
        <w:spacing w:line="20" w:lineRule="exact"/>
        <w:rPr>
          <w:sz w:val="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973A201" wp14:editId="3C5D6527">
                <wp:simplePos x="0" y="0"/>
                <wp:positionH relativeFrom="page">
                  <wp:posOffset>884555</wp:posOffset>
                </wp:positionH>
                <wp:positionV relativeFrom="paragraph">
                  <wp:posOffset>133985</wp:posOffset>
                </wp:positionV>
                <wp:extent cx="3812540" cy="1270"/>
                <wp:effectExtent l="8255" t="10160" r="8255" b="7620"/>
                <wp:wrapTopAndBottom/>
                <wp:docPr id="10" name="Freeform: 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12540" cy="1270"/>
                        </a:xfrm>
                        <a:custGeom>
                          <a:avLst/>
                          <a:gdLst>
                            <a:gd name="T0" fmla="+- 0 1393 1393"/>
                            <a:gd name="T1" fmla="*/ T0 w 6004"/>
                            <a:gd name="T2" fmla="+- 0 7397 1393"/>
                            <a:gd name="T3" fmla="*/ T2 w 60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004">
                              <a:moveTo>
                                <a:pt x="0" y="0"/>
                              </a:moveTo>
                              <a:lnTo>
                                <a:pt x="6004" y="0"/>
                              </a:lnTo>
                            </a:path>
                          </a:pathLst>
                        </a:custGeom>
                        <a:noFill/>
                        <a:ln w="8349">
                          <a:solidFill>
                            <a:srgbClr val="3F3F3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562F5E" id="Freeform: Shape 10" o:spid="_x0000_s1026" style="position:absolute;margin-left:69.65pt;margin-top:10.55pt;width:300.2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" path="m,l6004,e" filled="f" strokecolor="#3f3f3f" strokeweight=".23192mm">
                <v:path arrowok="t" o:connecttype="custom" o:connectlocs="0,0;3812540,0" o:connectangles="0,0"/>
                <w10:wrap type="topAndBottom" anchorx="page"/>
              </v:shape>
            </w:pict>
          </mc:Fallback>
        </mc:AlternateContent>
      </w:r>
      <w:r>
        <w:br w:type="column"/>
      </w:r>
    </w:p>
    <w:p w14:paraId="0A2D52C2" w14:textId="0CAA3322" w:rsidR="00EB618A" w:rsidRDefault="00EB618A" w:rsidP="00724698">
      <w:pPr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FA578B" wp14:editId="08D7A8E7">
                <wp:simplePos x="0" y="0"/>
                <wp:positionH relativeFrom="page">
                  <wp:posOffset>453390</wp:posOffset>
                </wp:positionH>
                <wp:positionV relativeFrom="paragraph">
                  <wp:posOffset>-310515</wp:posOffset>
                </wp:positionV>
                <wp:extent cx="6332220" cy="4702810"/>
                <wp:effectExtent l="0" t="3810" r="0" b="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4702810"/>
                        </a:xfrm>
                        <a:custGeom>
                          <a:avLst/>
                          <a:gdLst>
                            <a:gd name="T0" fmla="+- 0 8195 714"/>
                            <a:gd name="T1" fmla="*/ T0 w 9972"/>
                            <a:gd name="T2" fmla="+- 0 6906 -489"/>
                            <a:gd name="T3" fmla="*/ 6906 h 7406"/>
                            <a:gd name="T4" fmla="+- 0 8195 714"/>
                            <a:gd name="T5" fmla="*/ T4 w 9972"/>
                            <a:gd name="T6" fmla="+- 0 5554 -489"/>
                            <a:gd name="T7" fmla="*/ 5554 h 7406"/>
                            <a:gd name="T8" fmla="+- 0 8195 714"/>
                            <a:gd name="T9" fmla="*/ T8 w 9972"/>
                            <a:gd name="T10" fmla="+- 0 3779 -489"/>
                            <a:gd name="T11" fmla="*/ 3779 h 7406"/>
                            <a:gd name="T12" fmla="+- 0 8195 714"/>
                            <a:gd name="T13" fmla="*/ T12 w 9972"/>
                            <a:gd name="T14" fmla="+- 0 2583 -489"/>
                            <a:gd name="T15" fmla="*/ 2583 h 7406"/>
                            <a:gd name="T16" fmla="+- 0 8195 714"/>
                            <a:gd name="T17" fmla="*/ T16 w 9972"/>
                            <a:gd name="T18" fmla="+- 0 -104 -489"/>
                            <a:gd name="T19" fmla="*/ -104 h 7406"/>
                            <a:gd name="T20" fmla="+- 0 8186 714"/>
                            <a:gd name="T21" fmla="*/ T20 w 9972"/>
                            <a:gd name="T22" fmla="+- 0 1625 -489"/>
                            <a:gd name="T23" fmla="*/ 1625 h 7406"/>
                            <a:gd name="T24" fmla="+- 0 8186 714"/>
                            <a:gd name="T25" fmla="*/ T24 w 9972"/>
                            <a:gd name="T26" fmla="+- 0 3779 -489"/>
                            <a:gd name="T27" fmla="*/ 3779 h 7406"/>
                            <a:gd name="T28" fmla="+- 0 8186 714"/>
                            <a:gd name="T29" fmla="*/ T28 w 9972"/>
                            <a:gd name="T30" fmla="+- 0 4702 -489"/>
                            <a:gd name="T31" fmla="*/ 4702 h 7406"/>
                            <a:gd name="T32" fmla="+- 0 8186 714"/>
                            <a:gd name="T33" fmla="*/ T32 w 9972"/>
                            <a:gd name="T34" fmla="+- 0 6188 -489"/>
                            <a:gd name="T35" fmla="*/ 6188 h 7406"/>
                            <a:gd name="T36" fmla="+- 0 724 714"/>
                            <a:gd name="T37" fmla="*/ T36 w 9972"/>
                            <a:gd name="T38" fmla="+- 0 6906 -489"/>
                            <a:gd name="T39" fmla="*/ 6906 h 7406"/>
                            <a:gd name="T40" fmla="+- 0 724 714"/>
                            <a:gd name="T41" fmla="*/ T40 w 9972"/>
                            <a:gd name="T42" fmla="+- 0 5554 -489"/>
                            <a:gd name="T43" fmla="*/ 5554 h 7406"/>
                            <a:gd name="T44" fmla="+- 0 724 714"/>
                            <a:gd name="T45" fmla="*/ T44 w 9972"/>
                            <a:gd name="T46" fmla="+- 0 3779 -489"/>
                            <a:gd name="T47" fmla="*/ 3779 h 7406"/>
                            <a:gd name="T48" fmla="+- 0 724 714"/>
                            <a:gd name="T49" fmla="*/ T48 w 9972"/>
                            <a:gd name="T50" fmla="+- 0 2583 -489"/>
                            <a:gd name="T51" fmla="*/ 2583 h 7406"/>
                            <a:gd name="T52" fmla="+- 0 724 714"/>
                            <a:gd name="T53" fmla="*/ T52 w 9972"/>
                            <a:gd name="T54" fmla="+- 0 -104 -489"/>
                            <a:gd name="T55" fmla="*/ -104 h 7406"/>
                            <a:gd name="T56" fmla="+- 0 714 714"/>
                            <a:gd name="T57" fmla="*/ T56 w 9972"/>
                            <a:gd name="T58" fmla="+- 0 1625 -489"/>
                            <a:gd name="T59" fmla="*/ 1625 h 7406"/>
                            <a:gd name="T60" fmla="+- 0 714 714"/>
                            <a:gd name="T61" fmla="*/ T60 w 9972"/>
                            <a:gd name="T62" fmla="+- 0 3779 -489"/>
                            <a:gd name="T63" fmla="*/ 3779 h 7406"/>
                            <a:gd name="T64" fmla="+- 0 714 714"/>
                            <a:gd name="T65" fmla="*/ T64 w 9972"/>
                            <a:gd name="T66" fmla="+- 0 4702 -489"/>
                            <a:gd name="T67" fmla="*/ 4702 h 7406"/>
                            <a:gd name="T68" fmla="+- 0 714 714"/>
                            <a:gd name="T69" fmla="*/ T68 w 9972"/>
                            <a:gd name="T70" fmla="+- 0 6188 -489"/>
                            <a:gd name="T71" fmla="*/ 6188 h 7406"/>
                            <a:gd name="T72" fmla="+- 0 714 714"/>
                            <a:gd name="T73" fmla="*/ T72 w 9972"/>
                            <a:gd name="T74" fmla="+- 0 6916 -489"/>
                            <a:gd name="T75" fmla="*/ 6916 h 7406"/>
                            <a:gd name="T76" fmla="+- 0 8186 714"/>
                            <a:gd name="T77" fmla="*/ T76 w 9972"/>
                            <a:gd name="T78" fmla="+- 0 6916 -489"/>
                            <a:gd name="T79" fmla="*/ 6916 h 7406"/>
                            <a:gd name="T80" fmla="+- 0 10677 714"/>
                            <a:gd name="T81" fmla="*/ T80 w 9972"/>
                            <a:gd name="T82" fmla="+- 0 6916 -489"/>
                            <a:gd name="T83" fmla="*/ 6916 h 7406"/>
                            <a:gd name="T84" fmla="+- 0 10677 714"/>
                            <a:gd name="T85" fmla="*/ T84 w 9972"/>
                            <a:gd name="T86" fmla="+- 0 -489 -489"/>
                            <a:gd name="T87" fmla="*/ -489 h 7406"/>
                            <a:gd name="T88" fmla="+- 0 8186 714"/>
                            <a:gd name="T89" fmla="*/ T88 w 9972"/>
                            <a:gd name="T90" fmla="+- 0 -489 -489"/>
                            <a:gd name="T91" fmla="*/ -489 h 7406"/>
                            <a:gd name="T92" fmla="+- 0 714 714"/>
                            <a:gd name="T93" fmla="*/ T92 w 9972"/>
                            <a:gd name="T94" fmla="+- 0 -489 -489"/>
                            <a:gd name="T95" fmla="*/ -489 h 7406"/>
                            <a:gd name="T96" fmla="+- 0 714 714"/>
                            <a:gd name="T97" fmla="*/ T96 w 9972"/>
                            <a:gd name="T98" fmla="+- 0 -104 -489"/>
                            <a:gd name="T99" fmla="*/ -104 h 7406"/>
                            <a:gd name="T100" fmla="+- 0 724 714"/>
                            <a:gd name="T101" fmla="*/ T100 w 9972"/>
                            <a:gd name="T102" fmla="+- 0 -480 -489"/>
                            <a:gd name="T103" fmla="*/ -480 h 7406"/>
                            <a:gd name="T104" fmla="+- 0 8186 714"/>
                            <a:gd name="T105" fmla="*/ T104 w 9972"/>
                            <a:gd name="T106" fmla="+- 0 -104 -489"/>
                            <a:gd name="T107" fmla="*/ -104 h 7406"/>
                            <a:gd name="T108" fmla="+- 0 8195 714"/>
                            <a:gd name="T109" fmla="*/ T108 w 9972"/>
                            <a:gd name="T110" fmla="+- 0 -480 -489"/>
                            <a:gd name="T111" fmla="*/ -480 h 7406"/>
                            <a:gd name="T112" fmla="+- 0 10677 714"/>
                            <a:gd name="T113" fmla="*/ T112 w 9972"/>
                            <a:gd name="T114" fmla="+- 0 -489 -489"/>
                            <a:gd name="T115" fmla="*/ -489 h 7406"/>
                            <a:gd name="T116" fmla="+- 0 10677 714"/>
                            <a:gd name="T117" fmla="*/ T116 w 9972"/>
                            <a:gd name="T118" fmla="+- 0 -104 -489"/>
                            <a:gd name="T119" fmla="*/ -104 h 7406"/>
                            <a:gd name="T120" fmla="+- 0 10677 714"/>
                            <a:gd name="T121" fmla="*/ T120 w 9972"/>
                            <a:gd name="T122" fmla="+- 0 2583 -489"/>
                            <a:gd name="T123" fmla="*/ 2583 h 7406"/>
                            <a:gd name="T124" fmla="+- 0 10677 714"/>
                            <a:gd name="T125" fmla="*/ T124 w 9972"/>
                            <a:gd name="T126" fmla="+- 0 3779 -489"/>
                            <a:gd name="T127" fmla="*/ 3779 h 7406"/>
                            <a:gd name="T128" fmla="+- 0 10677 714"/>
                            <a:gd name="T129" fmla="*/ T128 w 9972"/>
                            <a:gd name="T130" fmla="+- 0 5554 -489"/>
                            <a:gd name="T131" fmla="*/ 5554 h 7406"/>
                            <a:gd name="T132" fmla="+- 0 10677 714"/>
                            <a:gd name="T133" fmla="*/ T132 w 9972"/>
                            <a:gd name="T134" fmla="+- 0 6906 -489"/>
                            <a:gd name="T135" fmla="*/ 6906 h 7406"/>
                            <a:gd name="T136" fmla="+- 0 10686 714"/>
                            <a:gd name="T137" fmla="*/ T136 w 9972"/>
                            <a:gd name="T138" fmla="+- 0 6916 -489"/>
                            <a:gd name="T139" fmla="*/ 6916 h 7406"/>
                            <a:gd name="T140" fmla="+- 0 10686 714"/>
                            <a:gd name="T141" fmla="*/ T140 w 9972"/>
                            <a:gd name="T142" fmla="+- 0 6188 -489"/>
                            <a:gd name="T143" fmla="*/ 6188 h 7406"/>
                            <a:gd name="T144" fmla="+- 0 10686 714"/>
                            <a:gd name="T145" fmla="*/ T144 w 9972"/>
                            <a:gd name="T146" fmla="+- 0 4702 -489"/>
                            <a:gd name="T147" fmla="*/ 4702 h 7406"/>
                            <a:gd name="T148" fmla="+- 0 10686 714"/>
                            <a:gd name="T149" fmla="*/ T148 w 9972"/>
                            <a:gd name="T150" fmla="+- 0 3779 -489"/>
                            <a:gd name="T151" fmla="*/ 3779 h 7406"/>
                            <a:gd name="T152" fmla="+- 0 10686 714"/>
                            <a:gd name="T153" fmla="*/ T152 w 9972"/>
                            <a:gd name="T154" fmla="+- 0 1625 -489"/>
                            <a:gd name="T155" fmla="*/ 1625 h 7406"/>
                            <a:gd name="T156" fmla="+- 0 10686 714"/>
                            <a:gd name="T157" fmla="*/ T156 w 9972"/>
                            <a:gd name="T158" fmla="+- 0 -489 -489"/>
                            <a:gd name="T159" fmla="*/ -489 h 7406"/>
                            <a:gd name="T160" fmla="+- 0 10677 714"/>
                            <a:gd name="T161" fmla="*/ T160 w 9972"/>
                            <a:gd name="T162" fmla="+- 0 -480 -489"/>
                            <a:gd name="T163" fmla="*/ -480 h 7406"/>
                            <a:gd name="T164" fmla="+- 0 10686 714"/>
                            <a:gd name="T165" fmla="*/ T164 w 9972"/>
                            <a:gd name="T166" fmla="+- 0 -104 -489"/>
                            <a:gd name="T167" fmla="*/ -104 h 7406"/>
                            <a:gd name="T168" fmla="+- 0 10686 714"/>
                            <a:gd name="T169" fmla="*/ T168 w 9972"/>
                            <a:gd name="T170" fmla="+- 0 -489 -489"/>
                            <a:gd name="T171" fmla="*/ -489 h 7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972" h="7406">
                              <a:moveTo>
                                <a:pt x="9963" y="7395"/>
                              </a:moveTo>
                              <a:lnTo>
                                <a:pt x="7481" y="7395"/>
                              </a:lnTo>
                              <a:lnTo>
                                <a:pt x="7481" y="6677"/>
                              </a:lnTo>
                              <a:lnTo>
                                <a:pt x="7481" y="6043"/>
                              </a:lnTo>
                              <a:lnTo>
                                <a:pt x="7481" y="5191"/>
                              </a:lnTo>
                              <a:lnTo>
                                <a:pt x="7481" y="4268"/>
                              </a:lnTo>
                              <a:lnTo>
                                <a:pt x="7481" y="3072"/>
                              </a:lnTo>
                              <a:lnTo>
                                <a:pt x="7481" y="2114"/>
                              </a:lnTo>
                              <a:lnTo>
                                <a:pt x="7481" y="385"/>
                              </a:lnTo>
                              <a:lnTo>
                                <a:pt x="7472" y="385"/>
                              </a:lnTo>
                              <a:lnTo>
                                <a:pt x="7472" y="2114"/>
                              </a:lnTo>
                              <a:lnTo>
                                <a:pt x="7472" y="3072"/>
                              </a:lnTo>
                              <a:lnTo>
                                <a:pt x="7472" y="4268"/>
                              </a:lnTo>
                              <a:lnTo>
                                <a:pt x="7472" y="5191"/>
                              </a:lnTo>
                              <a:lnTo>
                                <a:pt x="7472" y="6043"/>
                              </a:lnTo>
                              <a:lnTo>
                                <a:pt x="7472" y="6677"/>
                              </a:lnTo>
                              <a:lnTo>
                                <a:pt x="7472" y="7395"/>
                              </a:lnTo>
                              <a:lnTo>
                                <a:pt x="10" y="7395"/>
                              </a:lnTo>
                              <a:lnTo>
                                <a:pt x="10" y="6677"/>
                              </a:lnTo>
                              <a:lnTo>
                                <a:pt x="10" y="6043"/>
                              </a:lnTo>
                              <a:lnTo>
                                <a:pt x="10" y="5191"/>
                              </a:lnTo>
                              <a:lnTo>
                                <a:pt x="10" y="4268"/>
                              </a:lnTo>
                              <a:lnTo>
                                <a:pt x="10" y="3072"/>
                              </a:lnTo>
                              <a:lnTo>
                                <a:pt x="10" y="2114"/>
                              </a:lnTo>
                              <a:lnTo>
                                <a:pt x="10" y="385"/>
                              </a:lnTo>
                              <a:lnTo>
                                <a:pt x="0" y="385"/>
                              </a:lnTo>
                              <a:lnTo>
                                <a:pt x="0" y="2114"/>
                              </a:lnTo>
                              <a:lnTo>
                                <a:pt x="0" y="3072"/>
                              </a:lnTo>
                              <a:lnTo>
                                <a:pt x="0" y="4268"/>
                              </a:lnTo>
                              <a:lnTo>
                                <a:pt x="0" y="5191"/>
                              </a:lnTo>
                              <a:lnTo>
                                <a:pt x="0" y="6043"/>
                              </a:lnTo>
                              <a:lnTo>
                                <a:pt x="0" y="6677"/>
                              </a:lnTo>
                              <a:lnTo>
                                <a:pt x="0" y="7395"/>
                              </a:lnTo>
                              <a:lnTo>
                                <a:pt x="0" y="7405"/>
                              </a:lnTo>
                              <a:lnTo>
                                <a:pt x="10" y="7405"/>
                              </a:lnTo>
                              <a:lnTo>
                                <a:pt x="7472" y="7405"/>
                              </a:lnTo>
                              <a:lnTo>
                                <a:pt x="7481" y="7405"/>
                              </a:lnTo>
                              <a:lnTo>
                                <a:pt x="9963" y="7405"/>
                              </a:lnTo>
                              <a:lnTo>
                                <a:pt x="9963" y="7395"/>
                              </a:lnTo>
                              <a:close/>
                              <a:moveTo>
                                <a:pt x="9963" y="0"/>
                              </a:moveTo>
                              <a:lnTo>
                                <a:pt x="7481" y="0"/>
                              </a:lnTo>
                              <a:lnTo>
                                <a:pt x="747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85"/>
                              </a:lnTo>
                              <a:lnTo>
                                <a:pt x="10" y="385"/>
                              </a:lnTo>
                              <a:lnTo>
                                <a:pt x="10" y="9"/>
                              </a:lnTo>
                              <a:lnTo>
                                <a:pt x="7472" y="9"/>
                              </a:lnTo>
                              <a:lnTo>
                                <a:pt x="7472" y="385"/>
                              </a:lnTo>
                              <a:lnTo>
                                <a:pt x="7481" y="385"/>
                              </a:lnTo>
                              <a:lnTo>
                                <a:pt x="7481" y="9"/>
                              </a:lnTo>
                              <a:lnTo>
                                <a:pt x="9963" y="9"/>
                              </a:lnTo>
                              <a:lnTo>
                                <a:pt x="9963" y="0"/>
                              </a:lnTo>
                              <a:close/>
                              <a:moveTo>
                                <a:pt x="9972" y="385"/>
                              </a:moveTo>
                              <a:lnTo>
                                <a:pt x="9963" y="385"/>
                              </a:lnTo>
                              <a:lnTo>
                                <a:pt x="9963" y="2114"/>
                              </a:lnTo>
                              <a:lnTo>
                                <a:pt x="9963" y="3072"/>
                              </a:lnTo>
                              <a:lnTo>
                                <a:pt x="9963" y="4268"/>
                              </a:lnTo>
                              <a:lnTo>
                                <a:pt x="9963" y="5191"/>
                              </a:lnTo>
                              <a:lnTo>
                                <a:pt x="9963" y="6043"/>
                              </a:lnTo>
                              <a:lnTo>
                                <a:pt x="9963" y="6677"/>
                              </a:lnTo>
                              <a:lnTo>
                                <a:pt x="9963" y="7395"/>
                              </a:lnTo>
                              <a:lnTo>
                                <a:pt x="9963" y="7405"/>
                              </a:lnTo>
                              <a:lnTo>
                                <a:pt x="9972" y="7405"/>
                              </a:lnTo>
                              <a:lnTo>
                                <a:pt x="9972" y="7395"/>
                              </a:lnTo>
                              <a:lnTo>
                                <a:pt x="9972" y="6677"/>
                              </a:lnTo>
                              <a:lnTo>
                                <a:pt x="9972" y="6043"/>
                              </a:lnTo>
                              <a:lnTo>
                                <a:pt x="9972" y="5191"/>
                              </a:lnTo>
                              <a:lnTo>
                                <a:pt x="9972" y="4268"/>
                              </a:lnTo>
                              <a:lnTo>
                                <a:pt x="9972" y="3072"/>
                              </a:lnTo>
                              <a:lnTo>
                                <a:pt x="9972" y="2114"/>
                              </a:lnTo>
                              <a:lnTo>
                                <a:pt x="9972" y="385"/>
                              </a:lnTo>
                              <a:close/>
                              <a:moveTo>
                                <a:pt x="9972" y="0"/>
                              </a:moveTo>
                              <a:lnTo>
                                <a:pt x="9963" y="0"/>
                              </a:lnTo>
                              <a:lnTo>
                                <a:pt x="9963" y="9"/>
                              </a:lnTo>
                              <a:lnTo>
                                <a:pt x="9963" y="385"/>
                              </a:lnTo>
                              <a:lnTo>
                                <a:pt x="9972" y="385"/>
                              </a:lnTo>
                              <a:lnTo>
                                <a:pt x="9972" y="9"/>
                              </a:lnTo>
                              <a:lnTo>
                                <a:pt x="9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63554D" id="Freeform: Shape 7" o:spid="_x0000_s1026" style="position:absolute;margin-left:35.7pt;margin-top:-24.45pt;width:498.6pt;height:370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" path="m9963,7395r-2482,l7481,6677r,-634l7481,5191r,-923l7481,3072r,-958l7481,385r-9,l7472,2114r,958l7472,4268r,923l7472,6043r,634l7472,7395r-7462,l10,6677r,-634l10,5191r,-923l10,3072r,-958l10,385,,385,,2114r,958l,4268r,923l,6043r,634l,7395r,10l10,7405r7462,l7481,7405r2482,l9963,7395xm9963,l7481,r-9,l10,,,,,9,,385r10,l10,9r7462,l7472,385r9,l7481,9r2482,l9963,xm9972,385r-9,l9963,2114r,958l9963,4268r,923l9963,6043r,634l9963,7395r,10l9972,7405r,-10l9972,6677r,-634l9972,5191r,-923l9972,3072r,-958l9972,385xm9972,r-9,l9963,9r,376l9972,385r,-376l9972,xe" fillcolor="black" stroked="f">
                <v:path arrowok="t" o:connecttype="custom" o:connectlocs="4750435,4385310;4750435,3526790;4750435,2399665;4750435,1640205;4750435,-66040;4744720,1031875;4744720,2399665;4744720,2985770;4744720,3929380;6350,4385310;6350,3526790;6350,2399665;6350,1640205;6350,-66040;0,1031875;0,2399665;0,2985770;0,3929380;0,4391660;4744720,4391660;6326505,4391660;6326505,-310515;4744720,-310515;0,-310515;0,-66040;6350,-304800;4744720,-66040;4750435,-304800;6326505,-310515;6326505,-66040;6326505,1640205;6326505,2399665;6326505,3526790;6326505,4385310;6332220,4391660;6332220,3929380;6332220,2985770;6332220,2399665;6332220,1031875;6332220,-310515;6326505,-304800;6332220,-66040;6332220,-310515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07CC8AA3" w14:textId="77777777" w:rsidR="00EB618A" w:rsidRDefault="00EB618A" w:rsidP="00EB618A">
      <w:pPr>
        <w:pStyle w:val="BodyText"/>
        <w:rPr>
          <w:sz w:val="14"/>
        </w:rPr>
      </w:pPr>
    </w:p>
    <w:p w14:paraId="4CEF3E7E" w14:textId="77777777" w:rsidR="00EB618A" w:rsidRDefault="00EB618A" w:rsidP="00EB618A">
      <w:pPr>
        <w:pStyle w:val="BodyText"/>
        <w:rPr>
          <w:sz w:val="14"/>
        </w:rPr>
      </w:pPr>
    </w:p>
    <w:p w14:paraId="113D5938" w14:textId="77777777" w:rsidR="00EB618A" w:rsidRDefault="00EB618A" w:rsidP="00EB618A">
      <w:pPr>
        <w:pStyle w:val="BodyText"/>
        <w:rPr>
          <w:sz w:val="14"/>
        </w:rPr>
      </w:pPr>
    </w:p>
    <w:p w14:paraId="79946CF7" w14:textId="77777777" w:rsidR="00EB618A" w:rsidRDefault="00EB618A" w:rsidP="00EB618A">
      <w:pPr>
        <w:pStyle w:val="BodyText"/>
        <w:rPr>
          <w:sz w:val="14"/>
        </w:rPr>
      </w:pPr>
    </w:p>
    <w:p w14:paraId="4E2545B4" w14:textId="77777777" w:rsidR="00EB618A" w:rsidRDefault="00EB618A" w:rsidP="00EB618A">
      <w:pPr>
        <w:pStyle w:val="BodyText"/>
        <w:rPr>
          <w:sz w:val="14"/>
        </w:rPr>
      </w:pPr>
    </w:p>
    <w:p w14:paraId="5ACB52E1" w14:textId="77777777" w:rsidR="00EB618A" w:rsidRDefault="00EB618A" w:rsidP="00EB618A">
      <w:pPr>
        <w:widowControl/>
        <w:autoSpaceDE/>
        <w:autoSpaceDN/>
        <w:spacing w:line="254" w:lineRule="auto"/>
        <w:rPr>
          <w:sz w:val="13"/>
        </w:rPr>
        <w:sectPr w:rsidR="00EB618A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74"/>
            <w:col w:w="3045"/>
          </w:cols>
        </w:sectPr>
      </w:pPr>
    </w:p>
    <w:p w14:paraId="4537713B" w14:textId="77777777" w:rsidR="00EB618A" w:rsidRDefault="00EB618A" w:rsidP="00EB618A">
      <w:pPr>
        <w:pStyle w:val="BodyText"/>
        <w:spacing w:before="6"/>
        <w:rPr>
          <w:sz w:val="17"/>
        </w:rPr>
      </w:pPr>
    </w:p>
    <w:p w14:paraId="7AFFC90F" w14:textId="075BBFE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1D1427B" w14:textId="77777777" w:rsidR="00EB618A" w:rsidRDefault="00EB618A" w:rsidP="00EB618A">
      <w:pPr>
        <w:pStyle w:val="BodyText"/>
        <w:spacing w:before="7"/>
        <w:rPr>
          <w:sz w:val="11"/>
        </w:rPr>
      </w:pPr>
    </w:p>
    <w:p w14:paraId="13F0303E" w14:textId="77777777" w:rsidR="00EB618A" w:rsidRDefault="00EB618A" w:rsidP="00EB618A">
      <w:pPr>
        <w:widowControl/>
        <w:autoSpaceDE/>
        <w:autoSpaceDN/>
        <w:rPr>
          <w:sz w:val="11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0F93C12" w14:textId="77777777" w:rsidR="00EB618A" w:rsidRDefault="00EB618A" w:rsidP="00EB618A">
      <w:pPr>
        <w:pStyle w:val="BodyText"/>
        <w:spacing w:before="9"/>
        <w:rPr>
          <w:sz w:val="10"/>
        </w:rPr>
      </w:pPr>
    </w:p>
    <w:p w14:paraId="74823F33" w14:textId="10221A6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3BF7E5D" w14:textId="77777777" w:rsidR="00EB618A" w:rsidRDefault="00EB618A" w:rsidP="00EB618A">
      <w:pPr>
        <w:pStyle w:val="BodyText"/>
        <w:spacing w:before="5"/>
        <w:rPr>
          <w:sz w:val="8"/>
        </w:rPr>
      </w:pPr>
    </w:p>
    <w:p w14:paraId="245F9E50" w14:textId="77777777" w:rsidR="00EB618A" w:rsidRDefault="00EB618A" w:rsidP="00EB618A">
      <w:pPr>
        <w:widowControl/>
        <w:autoSpaceDE/>
        <w:autoSpaceDN/>
        <w:rPr>
          <w:sz w:val="8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3492574" w14:textId="464103FD" w:rsidR="00724698" w:rsidRDefault="00EB618A" w:rsidP="00724698">
      <w:pPr>
        <w:pStyle w:val="ListParagraph"/>
        <w:numPr>
          <w:ilvl w:val="0"/>
          <w:numId w:val="1"/>
        </w:numPr>
        <w:tabs>
          <w:tab w:val="left" w:pos="674"/>
          <w:tab w:val="left" w:pos="6184"/>
        </w:tabs>
        <w:spacing w:before="93"/>
        <w:ind w:right="38"/>
        <w:rPr>
          <w:color w:val="404040"/>
          <w:w w:val="105"/>
          <w:sz w:val="13"/>
        </w:rPr>
      </w:pPr>
      <w:r>
        <w:rPr>
          <w:color w:val="404040"/>
          <w:sz w:val="21"/>
        </w:rPr>
        <w:t>Copies will be provided to any person on payment of £</w:t>
      </w:r>
      <w:r w:rsidR="00273E2D">
        <w:rPr>
          <w:color w:val="404040"/>
          <w:sz w:val="21"/>
        </w:rPr>
        <w:t>5.00</w:t>
      </w:r>
      <w:r>
        <w:rPr>
          <w:color w:val="404040"/>
          <w:sz w:val="21"/>
          <w:u w:val="single" w:color="3F3F3F"/>
        </w:rPr>
        <w:tab/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each copy of the Annual Governance &amp; Accountability Return.</w:t>
      </w:r>
      <w:r w:rsidR="00724698">
        <w:rPr>
          <w:color w:val="404040"/>
          <w:w w:val="105"/>
          <w:sz w:val="13"/>
        </w:rPr>
        <w:t xml:space="preserve"> </w:t>
      </w:r>
    </w:p>
    <w:p w14:paraId="1C46EBA7" w14:textId="2B1A98A7" w:rsidR="00EB618A" w:rsidRPr="00724698" w:rsidRDefault="00EB618A" w:rsidP="00724698">
      <w:pPr>
        <w:tabs>
          <w:tab w:val="left" w:pos="362"/>
        </w:tabs>
        <w:spacing w:line="254" w:lineRule="auto"/>
        <w:ind w:right="995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86"/>
            <w:col w:w="3186"/>
          </w:cols>
        </w:sectPr>
      </w:pPr>
    </w:p>
    <w:p w14:paraId="67CB1E16" w14:textId="77777777" w:rsidR="00EB618A" w:rsidRDefault="00EB618A" w:rsidP="00EB618A">
      <w:pPr>
        <w:pStyle w:val="BodyText"/>
        <w:spacing w:before="2"/>
        <w:rPr>
          <w:sz w:val="24"/>
        </w:rPr>
      </w:pPr>
    </w:p>
    <w:p w14:paraId="764E2993" w14:textId="77777777" w:rsidR="00EB618A" w:rsidRDefault="00EB618A" w:rsidP="00EB618A">
      <w:pPr>
        <w:widowControl/>
        <w:autoSpaceDE/>
        <w:autoSpaceDN/>
        <w:rPr>
          <w:sz w:val="24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2F9DE8B6" w14:textId="41A975FE" w:rsidR="00EB618A" w:rsidRDefault="00EB618A" w:rsidP="00EB618A">
      <w:pPr>
        <w:pStyle w:val="BodyText"/>
        <w:tabs>
          <w:tab w:val="left" w:pos="3210"/>
          <w:tab w:val="left" w:pos="6381"/>
        </w:tabs>
        <w:spacing w:before="93" w:line="628" w:lineRule="auto"/>
        <w:ind w:left="105" w:right="38"/>
      </w:pPr>
      <w:r>
        <w:rPr>
          <w:color w:val="404040"/>
        </w:rPr>
        <w:t xml:space="preserve">Announcement made by: </w:t>
      </w:r>
      <w:r w:rsidR="00724698">
        <w:rPr>
          <w:color w:val="404040"/>
        </w:rPr>
        <w:t>Victoria McNeill, Clerk</w:t>
      </w:r>
      <w:r w:rsidR="0024632D">
        <w:rPr>
          <w:color w:val="404040"/>
        </w:rPr>
        <w:t xml:space="preserve"> on 1 February 2023</w:t>
      </w:r>
    </w:p>
    <w:p w14:paraId="78DC1F20" w14:textId="3435670E" w:rsidR="00EB618A" w:rsidRPr="00724698" w:rsidRDefault="00EB618A" w:rsidP="00724698">
      <w:pPr>
        <w:spacing w:before="3"/>
        <w:rPr>
          <w:sz w:val="17"/>
        </w:rPr>
      </w:pPr>
      <w:r>
        <w:br w:type="column"/>
      </w:r>
    </w:p>
    <w:p w14:paraId="2FA311FA" w14:textId="77777777" w:rsidR="00EB618A" w:rsidRDefault="00EB618A" w:rsidP="00EB618A">
      <w:pPr>
        <w:pStyle w:val="BodyText"/>
        <w:rPr>
          <w:sz w:val="14"/>
        </w:rPr>
      </w:pPr>
    </w:p>
    <w:p w14:paraId="1DF56755" w14:textId="77777777" w:rsidR="00EB618A" w:rsidRDefault="00EB618A" w:rsidP="00EB618A">
      <w:pPr>
        <w:pStyle w:val="BodyText"/>
        <w:spacing w:before="4"/>
        <w:rPr>
          <w:sz w:val="13"/>
        </w:rPr>
      </w:pPr>
    </w:p>
    <w:p w14:paraId="4979B826" w14:textId="4DCBB7CA" w:rsidR="00EB618A" w:rsidRPr="00724698" w:rsidRDefault="00EB618A" w:rsidP="00724698">
      <w:pPr>
        <w:pStyle w:val="ListParagraph"/>
        <w:tabs>
          <w:tab w:val="left" w:pos="355"/>
        </w:tabs>
        <w:spacing w:before="1" w:line="254" w:lineRule="auto"/>
        <w:ind w:left="354" w:right="780" w:firstLine="0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050"/>
            <w:col w:w="3186"/>
          </w:cols>
        </w:sectPr>
      </w:pPr>
    </w:p>
    <w:p w14:paraId="5D9A5B7A" w14:textId="77777777" w:rsidR="00EB618A" w:rsidRDefault="00EB618A" w:rsidP="00EB618A">
      <w:pPr>
        <w:pStyle w:val="BodyText"/>
        <w:rPr>
          <w:sz w:val="20"/>
        </w:rPr>
      </w:pPr>
    </w:p>
    <w:p w14:paraId="05B430B7" w14:textId="77777777" w:rsidR="00EB618A" w:rsidRDefault="00EB618A" w:rsidP="00EB618A">
      <w:pPr>
        <w:pStyle w:val="BodyText"/>
        <w:rPr>
          <w:sz w:val="20"/>
        </w:rPr>
      </w:pPr>
    </w:p>
    <w:p w14:paraId="6CBD8457" w14:textId="77777777" w:rsidR="00EB618A" w:rsidRDefault="00EB618A" w:rsidP="00EB618A">
      <w:pPr>
        <w:pStyle w:val="BodyText"/>
        <w:rPr>
          <w:sz w:val="20"/>
        </w:rPr>
      </w:pPr>
    </w:p>
    <w:p w14:paraId="4612FC46" w14:textId="77777777" w:rsidR="00865F62" w:rsidRDefault="00865F62"/>
    <w:sectPr w:rsidR="0086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D75DA"/>
    <w:multiLevelType w:val="hybridMultilevel"/>
    <w:tmpl w:val="164A6D20"/>
    <w:lvl w:ilvl="0" w:tplc="BEB82B48">
      <w:start w:val="1"/>
      <w:numFmt w:val="lowerLetter"/>
      <w:lvlText w:val="(%1)"/>
      <w:lvlJc w:val="left"/>
      <w:pPr>
        <w:ind w:left="498" w:hanging="246"/>
      </w:pPr>
      <w:rPr>
        <w:w w:val="98"/>
        <w:lang w:val="en-US" w:eastAsia="en-US" w:bidi="ar-SA"/>
      </w:rPr>
    </w:lvl>
    <w:lvl w:ilvl="1" w:tplc="C5A257AA">
      <w:numFmt w:val="bullet"/>
      <w:lvlText w:val="•"/>
      <w:lvlJc w:val="left"/>
      <w:pPr>
        <w:ind w:left="1179" w:hanging="246"/>
      </w:pPr>
      <w:rPr>
        <w:lang w:val="en-US" w:eastAsia="en-US" w:bidi="ar-SA"/>
      </w:rPr>
    </w:lvl>
    <w:lvl w:ilvl="2" w:tplc="AA088788">
      <w:numFmt w:val="bullet"/>
      <w:lvlText w:val="•"/>
      <w:lvlJc w:val="left"/>
      <w:pPr>
        <w:ind w:left="1858" w:hanging="246"/>
      </w:pPr>
      <w:rPr>
        <w:lang w:val="en-US" w:eastAsia="en-US" w:bidi="ar-SA"/>
      </w:rPr>
    </w:lvl>
    <w:lvl w:ilvl="3" w:tplc="CF1E2CCC">
      <w:numFmt w:val="bullet"/>
      <w:lvlText w:val="•"/>
      <w:lvlJc w:val="left"/>
      <w:pPr>
        <w:ind w:left="2537" w:hanging="246"/>
      </w:pPr>
      <w:rPr>
        <w:lang w:val="en-US" w:eastAsia="en-US" w:bidi="ar-SA"/>
      </w:rPr>
    </w:lvl>
    <w:lvl w:ilvl="4" w:tplc="EB18AA5A">
      <w:numFmt w:val="bullet"/>
      <w:lvlText w:val="•"/>
      <w:lvlJc w:val="left"/>
      <w:pPr>
        <w:ind w:left="3216" w:hanging="246"/>
      </w:pPr>
      <w:rPr>
        <w:lang w:val="en-US" w:eastAsia="en-US" w:bidi="ar-SA"/>
      </w:rPr>
    </w:lvl>
    <w:lvl w:ilvl="5" w:tplc="CD9C5C7A">
      <w:numFmt w:val="bullet"/>
      <w:lvlText w:val="•"/>
      <w:lvlJc w:val="left"/>
      <w:pPr>
        <w:ind w:left="3895" w:hanging="246"/>
      </w:pPr>
      <w:rPr>
        <w:lang w:val="en-US" w:eastAsia="en-US" w:bidi="ar-SA"/>
      </w:rPr>
    </w:lvl>
    <w:lvl w:ilvl="6" w:tplc="38DE17E2">
      <w:numFmt w:val="bullet"/>
      <w:lvlText w:val="•"/>
      <w:lvlJc w:val="left"/>
      <w:pPr>
        <w:ind w:left="4574" w:hanging="246"/>
      </w:pPr>
      <w:rPr>
        <w:lang w:val="en-US" w:eastAsia="en-US" w:bidi="ar-SA"/>
      </w:rPr>
    </w:lvl>
    <w:lvl w:ilvl="7" w:tplc="892E4524">
      <w:numFmt w:val="bullet"/>
      <w:lvlText w:val="•"/>
      <w:lvlJc w:val="left"/>
      <w:pPr>
        <w:ind w:left="5253" w:hanging="246"/>
      </w:pPr>
      <w:rPr>
        <w:lang w:val="en-US" w:eastAsia="en-US" w:bidi="ar-SA"/>
      </w:rPr>
    </w:lvl>
    <w:lvl w:ilvl="8" w:tplc="045234C6">
      <w:numFmt w:val="bullet"/>
      <w:lvlText w:val="•"/>
      <w:lvlJc w:val="left"/>
      <w:pPr>
        <w:ind w:left="5932" w:hanging="246"/>
      </w:pPr>
      <w:rPr>
        <w:lang w:val="en-US" w:eastAsia="en-US" w:bidi="ar-SA"/>
      </w:rPr>
    </w:lvl>
  </w:abstractNum>
  <w:abstractNum w:abstractNumId="1" w15:restartNumberingAfterBreak="0">
    <w:nsid w:val="43F721B2"/>
    <w:multiLevelType w:val="hybridMultilevel"/>
    <w:tmpl w:val="C2FE079C"/>
    <w:lvl w:ilvl="0" w:tplc="5B74DC2C">
      <w:start w:val="1"/>
      <w:numFmt w:val="decimal"/>
      <w:lvlText w:val="%1."/>
      <w:lvlJc w:val="left"/>
      <w:pPr>
        <w:ind w:left="673" w:hanging="561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w w:val="99"/>
        <w:sz w:val="21"/>
        <w:szCs w:val="21"/>
        <w:lang w:val="en-US" w:eastAsia="en-US" w:bidi="ar-SA"/>
      </w:rPr>
    </w:lvl>
    <w:lvl w:ilvl="1" w:tplc="089E1686">
      <w:start w:val="1"/>
      <w:numFmt w:val="lowerLetter"/>
      <w:lvlText w:val="(%2)"/>
      <w:lvlJc w:val="left"/>
      <w:pPr>
        <w:ind w:left="361" w:hanging="25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-1"/>
        <w:w w:val="105"/>
        <w:sz w:val="13"/>
        <w:szCs w:val="13"/>
        <w:lang w:val="en-US" w:eastAsia="en-US" w:bidi="ar-SA"/>
      </w:rPr>
    </w:lvl>
    <w:lvl w:ilvl="2" w:tplc="76704490">
      <w:numFmt w:val="bullet"/>
      <w:lvlText w:val="•"/>
      <w:lvlJc w:val="left"/>
      <w:pPr>
        <w:ind w:left="585" w:hanging="250"/>
      </w:pPr>
      <w:rPr>
        <w:lang w:val="en-US" w:eastAsia="en-US" w:bidi="ar-SA"/>
      </w:rPr>
    </w:lvl>
    <w:lvl w:ilvl="3" w:tplc="B318382A">
      <w:numFmt w:val="bullet"/>
      <w:lvlText w:val="•"/>
      <w:lvlJc w:val="left"/>
      <w:pPr>
        <w:ind w:left="490" w:hanging="250"/>
      </w:pPr>
      <w:rPr>
        <w:lang w:val="en-US" w:eastAsia="en-US" w:bidi="ar-SA"/>
      </w:rPr>
    </w:lvl>
    <w:lvl w:ilvl="4" w:tplc="1D92B344">
      <w:numFmt w:val="bullet"/>
      <w:lvlText w:val="•"/>
      <w:lvlJc w:val="left"/>
      <w:pPr>
        <w:ind w:left="395" w:hanging="250"/>
      </w:pPr>
      <w:rPr>
        <w:lang w:val="en-US" w:eastAsia="en-US" w:bidi="ar-SA"/>
      </w:rPr>
    </w:lvl>
    <w:lvl w:ilvl="5" w:tplc="C572351A">
      <w:numFmt w:val="bullet"/>
      <w:lvlText w:val="•"/>
      <w:lvlJc w:val="left"/>
      <w:pPr>
        <w:ind w:left="300" w:hanging="250"/>
      </w:pPr>
      <w:rPr>
        <w:lang w:val="en-US" w:eastAsia="en-US" w:bidi="ar-SA"/>
      </w:rPr>
    </w:lvl>
    <w:lvl w:ilvl="6" w:tplc="985A2100">
      <w:numFmt w:val="bullet"/>
      <w:lvlText w:val="•"/>
      <w:lvlJc w:val="left"/>
      <w:pPr>
        <w:ind w:left="205" w:hanging="250"/>
      </w:pPr>
      <w:rPr>
        <w:lang w:val="en-US" w:eastAsia="en-US" w:bidi="ar-SA"/>
      </w:rPr>
    </w:lvl>
    <w:lvl w:ilvl="7" w:tplc="81AE7DBC">
      <w:numFmt w:val="bullet"/>
      <w:lvlText w:val="•"/>
      <w:lvlJc w:val="left"/>
      <w:pPr>
        <w:ind w:left="110" w:hanging="250"/>
      </w:pPr>
      <w:rPr>
        <w:lang w:val="en-US" w:eastAsia="en-US" w:bidi="ar-SA"/>
      </w:rPr>
    </w:lvl>
    <w:lvl w:ilvl="8" w:tplc="3B6C30CA">
      <w:numFmt w:val="bullet"/>
      <w:lvlText w:val="•"/>
      <w:lvlJc w:val="left"/>
      <w:pPr>
        <w:ind w:left="15" w:hanging="250"/>
      </w:pPr>
      <w:rPr>
        <w:lang w:val="en-US" w:eastAsia="en-US" w:bidi="ar-SA"/>
      </w:rPr>
    </w:lvl>
  </w:abstractNum>
  <w:num w:numId="1" w16cid:durableId="1735541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0848356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A"/>
    <w:rsid w:val="00190A39"/>
    <w:rsid w:val="002428A6"/>
    <w:rsid w:val="0024632D"/>
    <w:rsid w:val="00273E2D"/>
    <w:rsid w:val="004C75DB"/>
    <w:rsid w:val="00506ADA"/>
    <w:rsid w:val="006F5781"/>
    <w:rsid w:val="00724698"/>
    <w:rsid w:val="00747EC4"/>
    <w:rsid w:val="00865F62"/>
    <w:rsid w:val="00B17D1E"/>
    <w:rsid w:val="00BE337D"/>
    <w:rsid w:val="00EB618A"/>
    <w:rsid w:val="00F9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."/>
  <w:listSeparator w:val=","/>
  <w14:docId w14:val="74C07322"/>
  <w15:chartTrackingRefBased/>
  <w15:docId w15:val="{984C8119-AEFD-4E02-B2BD-776B32CD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B618A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B618A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EB618A"/>
    <w:pPr>
      <w:ind w:left="924" w:hanging="35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11</cp:revision>
  <dcterms:created xsi:type="dcterms:W3CDTF">2023-02-01T10:19:00Z</dcterms:created>
  <dcterms:modified xsi:type="dcterms:W3CDTF">2023-02-01T10:27:00Z</dcterms:modified>
</cp:coreProperties>
</file>